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36" w:rsidRPr="005E665F" w:rsidRDefault="00277C38">
      <w:pPr>
        <w:rPr>
          <w:b/>
          <w:sz w:val="28"/>
          <w:szCs w:val="28"/>
          <w:u w:val="single"/>
        </w:rPr>
      </w:pPr>
      <w:r w:rsidRPr="005E665F">
        <w:rPr>
          <w:b/>
          <w:sz w:val="28"/>
          <w:szCs w:val="28"/>
          <w:u w:val="single"/>
        </w:rPr>
        <w:t xml:space="preserve">Presidents </w:t>
      </w:r>
      <w:r w:rsidR="006E4A11">
        <w:rPr>
          <w:b/>
          <w:sz w:val="28"/>
          <w:szCs w:val="28"/>
          <w:u w:val="single"/>
        </w:rPr>
        <w:t xml:space="preserve">Report </w:t>
      </w:r>
      <w:r w:rsidR="006E4A11">
        <w:rPr>
          <w:b/>
          <w:sz w:val="28"/>
          <w:szCs w:val="28"/>
          <w:u w:val="single"/>
        </w:rPr>
        <w:tab/>
      </w:r>
      <w:r w:rsidR="006E4A11">
        <w:rPr>
          <w:b/>
          <w:sz w:val="28"/>
          <w:szCs w:val="28"/>
          <w:u w:val="single"/>
        </w:rPr>
        <w:tab/>
        <w:t>for September 2</w:t>
      </w:r>
      <w:r w:rsidR="005E665F">
        <w:rPr>
          <w:b/>
          <w:sz w:val="28"/>
          <w:szCs w:val="28"/>
          <w:u w:val="single"/>
        </w:rPr>
        <w:t>7, 2015</w:t>
      </w:r>
      <w:r w:rsidR="006E4A11">
        <w:rPr>
          <w:b/>
          <w:sz w:val="28"/>
          <w:szCs w:val="28"/>
          <w:u w:val="single"/>
        </w:rPr>
        <w:t>-6pm UU Church Clover Lane</w:t>
      </w:r>
    </w:p>
    <w:p w:rsidR="00277C38" w:rsidRDefault="006E4A11">
      <w:r w:rsidRPr="00D046D9">
        <w:rPr>
          <w:b/>
          <w:u w:val="single"/>
        </w:rPr>
        <w:t>WELCOME Doug Wentz</w:t>
      </w:r>
      <w:r w:rsidRPr="006E4A11">
        <w:t xml:space="preserve">!  I am so happy Doug has </w:t>
      </w:r>
      <w:r w:rsidR="00D046D9">
        <w:t xml:space="preserve">gotten involved with the inner workings of the HGMC so quickly and enthusiastically.  </w:t>
      </w:r>
      <w:r w:rsidRPr="006E4A11">
        <w:t xml:space="preserve"> Not only is Doug a valuable member of the Tenor Section, he has stepped up and volunteered on Member Recruitment by creating and donating Recruitment Posters and Business Cards wh</w:t>
      </w:r>
      <w:r w:rsidR="005178F7">
        <w:t>ich were key in our gaining several</w:t>
      </w:r>
      <w:r w:rsidRPr="006E4A11">
        <w:t xml:space="preserve"> new members this season.  I know Doug will be a big help to Kevin Wagner in our PR Department, and he has been a huge help </w:t>
      </w:r>
      <w:r w:rsidR="00D046D9">
        <w:t>with coordinating and housing</w:t>
      </w:r>
      <w:r w:rsidRPr="006E4A11">
        <w:t xml:space="preserve"> the John </w:t>
      </w:r>
      <w:proofErr w:type="spellStart"/>
      <w:r w:rsidRPr="006E4A11">
        <w:t>Folby</w:t>
      </w:r>
      <w:proofErr w:type="spellEnd"/>
      <w:r w:rsidRPr="006E4A11">
        <w:t xml:space="preserve"> Raffle Baskets. </w:t>
      </w:r>
    </w:p>
    <w:p w:rsidR="006E4A11" w:rsidRDefault="006E4A11">
      <w:r>
        <w:t xml:space="preserve">With our newly </w:t>
      </w:r>
      <w:r w:rsidR="00D046D9">
        <w:t>carried</w:t>
      </w:r>
      <w:r>
        <w:t xml:space="preserve"> </w:t>
      </w:r>
      <w:r w:rsidRPr="00D046D9">
        <w:rPr>
          <w:b/>
          <w:u w:val="single"/>
        </w:rPr>
        <w:t>Board Member Policies</w:t>
      </w:r>
      <w:r>
        <w:t xml:space="preserve">, it is time </w:t>
      </w:r>
      <w:r w:rsidR="00D046D9">
        <w:t>again to establish</w:t>
      </w:r>
      <w:r>
        <w:t xml:space="preserve"> who is responsible for vital aspects of the HGMC Board and covering our good faith effort to each bring in $1000. </w:t>
      </w:r>
      <w:proofErr w:type="gramStart"/>
      <w:r>
        <w:t>of</w:t>
      </w:r>
      <w:proofErr w:type="gramEnd"/>
      <w:r>
        <w:t xml:space="preserve"> income, weather that be fundraising, donations, grant writing,</w:t>
      </w:r>
      <w:r w:rsidR="00D046D9">
        <w:t xml:space="preserve"> in-kind services,</w:t>
      </w:r>
      <w:r>
        <w:t xml:space="preserve"> etc.</w:t>
      </w:r>
    </w:p>
    <w:p w:rsidR="00315191" w:rsidRPr="005178F7" w:rsidRDefault="00315191">
      <w:pPr>
        <w:rPr>
          <w:b/>
          <w:u w:val="single"/>
        </w:rPr>
      </w:pPr>
      <w:r w:rsidRPr="005178F7">
        <w:rPr>
          <w:b/>
          <w:u w:val="single"/>
        </w:rPr>
        <w:t>COMMITTEES:  The following members have signed up for the following committees:</w:t>
      </w:r>
    </w:p>
    <w:p w:rsidR="00315191" w:rsidRDefault="00315191">
      <w:r>
        <w:t xml:space="preserve">Annual Campaign: Chair-Terry </w:t>
      </w:r>
      <w:proofErr w:type="spellStart"/>
      <w:r>
        <w:t>Karanen</w:t>
      </w:r>
      <w:proofErr w:type="spellEnd"/>
      <w:r w:rsidR="005178F7">
        <w:t xml:space="preserve"> (Terry is also our </w:t>
      </w:r>
      <w:proofErr w:type="spellStart"/>
      <w:r w:rsidR="005178F7">
        <w:t>Musetta</w:t>
      </w:r>
      <w:proofErr w:type="spellEnd"/>
      <w:r w:rsidR="005178F7">
        <w:t xml:space="preserve"> Administrator)</w:t>
      </w:r>
    </w:p>
    <w:p w:rsidR="00315191" w:rsidRDefault="00315191">
      <w:r>
        <w:t>Fundraising</w:t>
      </w:r>
      <w:r w:rsidR="005178F7">
        <w:t xml:space="preserve"> Events</w:t>
      </w:r>
      <w:r>
        <w:t>: Chair-Eddie Diel</w:t>
      </w:r>
    </w:p>
    <w:p w:rsidR="00315191" w:rsidRDefault="00315191">
      <w:proofErr w:type="spellStart"/>
      <w:r>
        <w:t>Farmshow</w:t>
      </w:r>
      <w:proofErr w:type="spellEnd"/>
      <w:r>
        <w:t xml:space="preserve">: </w:t>
      </w:r>
      <w:r w:rsidR="00544E58">
        <w:t>Co-Chairs</w:t>
      </w:r>
      <w:r w:rsidR="005178F7">
        <w:t>-</w:t>
      </w:r>
      <w:r>
        <w:t xml:space="preserve">Bob </w:t>
      </w:r>
      <w:proofErr w:type="spellStart"/>
      <w:r>
        <w:t>Nease</w:t>
      </w:r>
      <w:proofErr w:type="spellEnd"/>
      <w:r w:rsidR="00544E58">
        <w:t>, Jeff Mitchell</w:t>
      </w:r>
    </w:p>
    <w:p w:rsidR="00315191" w:rsidRDefault="00315191">
      <w:r>
        <w:t xml:space="preserve">Production: Chair-Paul Foltz, members: AD, Adam </w:t>
      </w:r>
      <w:proofErr w:type="spellStart"/>
      <w:r>
        <w:t>Gustofson</w:t>
      </w:r>
      <w:proofErr w:type="spellEnd"/>
      <w:r>
        <w:t xml:space="preserve">, Marlene </w:t>
      </w:r>
      <w:proofErr w:type="spellStart"/>
      <w:r>
        <w:t>Kanuck</w:t>
      </w:r>
      <w:proofErr w:type="spellEnd"/>
      <w:r>
        <w:t xml:space="preserve">, Jeff Mitchell, Robb </w:t>
      </w:r>
      <w:proofErr w:type="spellStart"/>
      <w:r>
        <w:t>Papaietro</w:t>
      </w:r>
      <w:proofErr w:type="spellEnd"/>
      <w:r>
        <w:t xml:space="preserve">, </w:t>
      </w:r>
      <w:proofErr w:type="gramStart"/>
      <w:r>
        <w:t>Bill</w:t>
      </w:r>
      <w:proofErr w:type="gramEnd"/>
      <w:r>
        <w:t xml:space="preserve"> Sprout</w:t>
      </w:r>
    </w:p>
    <w:p w:rsidR="00315191" w:rsidRDefault="00315191">
      <w:r>
        <w:t xml:space="preserve">Publicity: Chair-Kevin Wagner, members: Kevin </w:t>
      </w:r>
      <w:proofErr w:type="spellStart"/>
      <w:r>
        <w:t>Nivek</w:t>
      </w:r>
      <w:proofErr w:type="spellEnd"/>
      <w:r>
        <w:t>, Doug Wentz</w:t>
      </w:r>
    </w:p>
    <w:p w:rsidR="00315191" w:rsidRDefault="00315191">
      <w:r>
        <w:t xml:space="preserve">Social Committee: NO CHAIR, Marlene </w:t>
      </w:r>
      <w:proofErr w:type="spellStart"/>
      <w:r>
        <w:t>Kanuck</w:t>
      </w:r>
      <w:proofErr w:type="spellEnd"/>
      <w:r>
        <w:t xml:space="preserve"> has volunteered to help with this committee</w:t>
      </w:r>
    </w:p>
    <w:p w:rsidR="006E4A11" w:rsidRDefault="006E4A11">
      <w:r w:rsidRPr="00D046D9">
        <w:rPr>
          <w:b/>
          <w:u w:val="single"/>
        </w:rPr>
        <w:t>PRESIDENT:</w:t>
      </w:r>
      <w:r>
        <w:t xml:space="preserve">  I am currently our Grant Writer, and have brought in just under $4,500. </w:t>
      </w:r>
      <w:proofErr w:type="gramStart"/>
      <w:r>
        <w:t>in</w:t>
      </w:r>
      <w:proofErr w:type="gramEnd"/>
      <w:r>
        <w:t xml:space="preserve"> successful Grants in my three years as President.  I am also the keeper of the keys for our Rehearsal space</w:t>
      </w:r>
      <w:r w:rsidR="000D754D">
        <w:t xml:space="preserve"> opening and closing each rehearsal. </w:t>
      </w:r>
      <w:r w:rsidR="005E0F53">
        <w:t>I arrange</w:t>
      </w:r>
      <w:bookmarkStart w:id="0" w:name="_GoBack"/>
      <w:bookmarkEnd w:id="0"/>
      <w:r w:rsidR="005E0F53">
        <w:t xml:space="preserve"> performance venues for us. </w:t>
      </w:r>
      <w:r w:rsidR="000D754D">
        <w:t xml:space="preserve"> I am </w:t>
      </w:r>
      <w:r>
        <w:t xml:space="preserve">a member of the Production Committee, Co-Chair of the </w:t>
      </w:r>
      <w:proofErr w:type="spellStart"/>
      <w:r>
        <w:t>Farmshow</w:t>
      </w:r>
      <w:proofErr w:type="spellEnd"/>
      <w:r>
        <w:t xml:space="preserve"> Fundraising</w:t>
      </w:r>
      <w:r w:rsidR="000D754D">
        <w:t xml:space="preserve"> committee</w:t>
      </w:r>
      <w:r>
        <w:t>, coordinator of Outside Engagements (</w:t>
      </w:r>
      <w:r w:rsidR="000D754D">
        <w:t>Lavender</w:t>
      </w:r>
      <w:r>
        <w:t xml:space="preserve"> Graduation, Weddings, FAB, Sporting events etc.) I assist Terry </w:t>
      </w:r>
      <w:proofErr w:type="spellStart"/>
      <w:r>
        <w:t>Karanen</w:t>
      </w:r>
      <w:proofErr w:type="spellEnd"/>
      <w:r>
        <w:t xml:space="preserve"> with Thank-</w:t>
      </w:r>
      <w:proofErr w:type="spellStart"/>
      <w:r>
        <w:t>You’s</w:t>
      </w:r>
      <w:proofErr w:type="spellEnd"/>
      <w:r>
        <w:t xml:space="preserve"> for the Annual </w:t>
      </w:r>
      <w:r w:rsidR="000D754D">
        <w:t>Campaign</w:t>
      </w:r>
      <w:r>
        <w:t xml:space="preserve"> and write notes to all our individual donors.  </w:t>
      </w:r>
      <w:r w:rsidR="003C51A7">
        <w:t xml:space="preserve">I have been Co-Chair on the Pride Committee the past three years and representative for the Chamber of Commerce my first two years.  I attended no meetings for the Chamber last season, and </w:t>
      </w:r>
      <w:r w:rsidR="003C51A7" w:rsidRPr="00D046D9">
        <w:rPr>
          <w:b/>
          <w:u w:val="single"/>
        </w:rPr>
        <w:t>Bill Sprout</w:t>
      </w:r>
      <w:r w:rsidR="003C51A7">
        <w:t xml:space="preserve"> has been taking my place at those meetings.   I assist Eddie with the October and February Fundraisers.</w:t>
      </w:r>
      <w:r w:rsidR="000D754D">
        <w:t xml:space="preserve">  I also act as “customer service” whenever possible</w:t>
      </w:r>
      <w:r w:rsidR="005178F7">
        <w:t>,</w:t>
      </w:r>
      <w:r w:rsidR="000D754D">
        <w:t xml:space="preserve"> to help with internal and external disputes or conflicts.</w:t>
      </w:r>
    </w:p>
    <w:p w:rsidR="003C51A7" w:rsidRDefault="003C51A7">
      <w:r w:rsidRPr="00D046D9">
        <w:rPr>
          <w:b/>
          <w:u w:val="single"/>
        </w:rPr>
        <w:t>VICE PRESIDENT:</w:t>
      </w:r>
      <w:r>
        <w:t xml:space="preserve">  Eddie Diel is the Chair of our October and February Fundraisers and is a member of the Fundraising Committee.   Eddie’s Fundraisers brought in over $2000. Last year and we hope to break that record this year.  </w:t>
      </w:r>
    </w:p>
    <w:p w:rsidR="003C51A7" w:rsidRDefault="003C51A7">
      <w:r w:rsidRPr="00D046D9">
        <w:rPr>
          <w:b/>
          <w:u w:val="single"/>
        </w:rPr>
        <w:t>SECRETARY:</w:t>
      </w:r>
      <w:r>
        <w:t xml:space="preserve">  Bill is the keeper of the keys to our PO Box and he runs to the Main Post Office to pick up our mail.  He is responsible for reporting our minutes and coordinating </w:t>
      </w:r>
      <w:proofErr w:type="spellStart"/>
      <w:r>
        <w:t>Musetta</w:t>
      </w:r>
      <w:proofErr w:type="spellEnd"/>
      <w:r>
        <w:t xml:space="preserve"> with our </w:t>
      </w:r>
      <w:proofErr w:type="spellStart"/>
      <w:r>
        <w:t>Musetta</w:t>
      </w:r>
      <w:proofErr w:type="spellEnd"/>
      <w:r>
        <w:t xml:space="preserve"> </w:t>
      </w:r>
      <w:r w:rsidR="005178F7">
        <w:t>Administrator Terry</w:t>
      </w:r>
      <w:r>
        <w:t xml:space="preserve"> </w:t>
      </w:r>
      <w:proofErr w:type="spellStart"/>
      <w:r>
        <w:t>Karanen</w:t>
      </w:r>
      <w:proofErr w:type="spellEnd"/>
      <w:r>
        <w:t xml:space="preserve">.  Bill has represented the Chorus at our LGBT Chamber meetings this past year and I hope he will continue to be one of the Chamber Reps. for this coming season.  Bill is making efforts to secure $1000. Worth of grant money from the William Penn </w:t>
      </w:r>
      <w:r w:rsidR="00D046D9">
        <w:t>Foundation</w:t>
      </w:r>
      <w:r>
        <w:t>.</w:t>
      </w:r>
    </w:p>
    <w:p w:rsidR="003C51A7" w:rsidRDefault="003C51A7">
      <w:r w:rsidRPr="00D046D9">
        <w:rPr>
          <w:b/>
          <w:u w:val="single"/>
        </w:rPr>
        <w:lastRenderedPageBreak/>
        <w:t>TREASURER:</w:t>
      </w:r>
      <w:r w:rsidR="00D046D9">
        <w:t xml:space="preserve">  Kevin Wagner is our</w:t>
      </w:r>
      <w:r>
        <w:t xml:space="preserve"> exceptionally well organiz</w:t>
      </w:r>
      <w:r w:rsidR="00D046D9">
        <w:t>ed keeper of</w:t>
      </w:r>
      <w:r>
        <w:t xml:space="preserve"> financial affairs</w:t>
      </w:r>
      <w:r w:rsidR="00D046D9">
        <w:t>,</w:t>
      </w:r>
      <w:r>
        <w:t xml:space="preserve"> from banking to bill paying and beyond.  Kevin </w:t>
      </w:r>
      <w:r w:rsidR="00544E58">
        <w:t>arranges</w:t>
      </w:r>
      <w:r>
        <w:t xml:space="preserve"> the </w:t>
      </w:r>
      <w:r w:rsidR="00544E58">
        <w:t>cash bank whenever we need a box office for events</w:t>
      </w:r>
      <w:r w:rsidR="005178F7">
        <w:t xml:space="preserve">.  Kevin produces </w:t>
      </w:r>
      <w:r w:rsidR="00F673BA">
        <w:t xml:space="preserve">our reliable and greatly detailed monthly Treasurer repots.  Kevin is the Head of our PR Committee, he is our Gala Chair and Liaison.  Kevin raises money for us in a variety of ways including our VISA and AMAZON SMILE accounts and other Annual Fundraisers like National Give </w:t>
      </w:r>
      <w:proofErr w:type="gramStart"/>
      <w:r w:rsidR="00F673BA">
        <w:t>Out</w:t>
      </w:r>
      <w:proofErr w:type="gramEnd"/>
      <w:r w:rsidR="00F673BA">
        <w:t xml:space="preserve"> Day.  Kevin brings in over $1000 worth of fundraising and in-kind services for the Chorus every year.</w:t>
      </w:r>
    </w:p>
    <w:p w:rsidR="00F673BA" w:rsidRPr="00D046D9" w:rsidRDefault="00F673BA">
      <w:pPr>
        <w:rPr>
          <w:b/>
          <w:u w:val="single"/>
        </w:rPr>
      </w:pPr>
      <w:r w:rsidRPr="00D046D9">
        <w:rPr>
          <w:b/>
          <w:u w:val="single"/>
        </w:rPr>
        <w:t>MEMBERS AT LARGE:</w:t>
      </w:r>
    </w:p>
    <w:p w:rsidR="00F673BA" w:rsidRDefault="00F673BA">
      <w:r w:rsidRPr="00D046D9">
        <w:rPr>
          <w:u w:val="single"/>
        </w:rPr>
        <w:t xml:space="preserve">Marlene </w:t>
      </w:r>
      <w:proofErr w:type="spellStart"/>
      <w:r w:rsidRPr="00D046D9">
        <w:rPr>
          <w:u w:val="single"/>
        </w:rPr>
        <w:t>Kanuck</w:t>
      </w:r>
      <w:proofErr w:type="spellEnd"/>
      <w:r w:rsidRPr="00D046D9">
        <w:rPr>
          <w:u w:val="single"/>
        </w:rPr>
        <w:t>:</w:t>
      </w:r>
      <w:r>
        <w:t xml:space="preserve">  Marlene is a new member of the Production Committee and has helped with Fundraising, including securing local Business’ (What If Café) as donors for the HGMC.  Marlene has represented us at Chamber Events in our absence.  </w:t>
      </w:r>
      <w:r w:rsidR="003434AB">
        <w:t>Marlene is co-</w:t>
      </w:r>
      <w:r w:rsidR="00D046D9">
        <w:t>c</w:t>
      </w:r>
      <w:r w:rsidR="003434AB">
        <w:t xml:space="preserve">hair of our Fall Chamber </w:t>
      </w:r>
      <w:r w:rsidR="00544E58">
        <w:t>“</w:t>
      </w:r>
      <w:r w:rsidR="003434AB">
        <w:t>Hosting</w:t>
      </w:r>
      <w:r w:rsidR="00544E58">
        <w:t>”</w:t>
      </w:r>
      <w:r w:rsidR="003434AB">
        <w:t xml:space="preserve"> event at Theatre Harrisburg.</w:t>
      </w:r>
    </w:p>
    <w:p w:rsidR="00F673BA" w:rsidRDefault="00F673BA">
      <w:r w:rsidRPr="00D046D9">
        <w:rPr>
          <w:u w:val="single"/>
        </w:rPr>
        <w:t xml:space="preserve">Bob </w:t>
      </w:r>
      <w:proofErr w:type="spellStart"/>
      <w:r w:rsidRPr="00D046D9">
        <w:rPr>
          <w:u w:val="single"/>
        </w:rPr>
        <w:t>Nease</w:t>
      </w:r>
      <w:proofErr w:type="spellEnd"/>
      <w:r w:rsidRPr="00D046D9">
        <w:rPr>
          <w:u w:val="single"/>
        </w:rPr>
        <w:t>:</w:t>
      </w:r>
      <w:r>
        <w:t xml:space="preserve">  Bob is currently co-chair of the </w:t>
      </w:r>
      <w:proofErr w:type="spellStart"/>
      <w:r>
        <w:t>Farmshow</w:t>
      </w:r>
      <w:proofErr w:type="spellEnd"/>
      <w:r>
        <w:t xml:space="preserve"> Events.  The </w:t>
      </w:r>
      <w:proofErr w:type="spellStart"/>
      <w:r>
        <w:t>Farmshow</w:t>
      </w:r>
      <w:proofErr w:type="spellEnd"/>
      <w:r>
        <w:t xml:space="preserve"> events bring in over $3000. Per season and require extra man hours to cover shifts.  Bob is responsible for getting Farm Show Parking passes, for coordinating </w:t>
      </w:r>
      <w:proofErr w:type="spellStart"/>
      <w:r>
        <w:t>Farmshow</w:t>
      </w:r>
      <w:proofErr w:type="spellEnd"/>
      <w:r>
        <w:t xml:space="preserve"> Hours and reporting hours and totals to our Treasurer (Kevin Wagner) and </w:t>
      </w:r>
      <w:proofErr w:type="spellStart"/>
      <w:r>
        <w:t>Musetta</w:t>
      </w:r>
      <w:proofErr w:type="spellEnd"/>
      <w:r>
        <w:t xml:space="preserve"> Administrator (Terry </w:t>
      </w:r>
      <w:proofErr w:type="spellStart"/>
      <w:r>
        <w:t>Karanen</w:t>
      </w:r>
      <w:proofErr w:type="spellEnd"/>
      <w:r>
        <w:t>)</w:t>
      </w:r>
      <w:r w:rsidR="003434AB">
        <w:t>.</w:t>
      </w:r>
    </w:p>
    <w:p w:rsidR="003434AB" w:rsidRDefault="003434AB">
      <w:r w:rsidRPr="00D046D9">
        <w:rPr>
          <w:u w:val="single"/>
        </w:rPr>
        <w:t>Doug Wentz:</w:t>
      </w:r>
      <w:r>
        <w:t xml:space="preserve">  Doug is currently taking care of the Raffle Baskets and is a member of the PR committee.  The Raffle Baskets bring in over $1000. Worth of Annual donations.  Doug has been generous with in-kind donations toward Member Recruitment as well.  Doug was a member of the Pride Committee this past July.  Doug and his partner Lewis also provided the only Social Function for the HGMC this past summer, hosting the event at their home and providing much of the food and </w:t>
      </w:r>
      <w:r w:rsidR="00554795">
        <w:t>refreshments</w:t>
      </w:r>
      <w:r>
        <w:t>.</w:t>
      </w:r>
    </w:p>
    <w:p w:rsidR="000D754D" w:rsidRPr="00554795" w:rsidRDefault="000D754D">
      <w:pPr>
        <w:rPr>
          <w:b/>
          <w:u w:val="single"/>
        </w:rPr>
      </w:pPr>
      <w:r w:rsidRPr="00554795">
        <w:rPr>
          <w:b/>
          <w:u w:val="single"/>
        </w:rPr>
        <w:t>WE NEED:</w:t>
      </w:r>
    </w:p>
    <w:p w:rsidR="000D754D" w:rsidRDefault="000D754D" w:rsidP="00554795">
      <w:pPr>
        <w:pStyle w:val="ListParagraph"/>
        <w:numPr>
          <w:ilvl w:val="0"/>
          <w:numId w:val="1"/>
        </w:numPr>
      </w:pPr>
      <w:r>
        <w:t>Official Raffle Basket Coordinator</w:t>
      </w:r>
    </w:p>
    <w:p w:rsidR="000D754D" w:rsidRDefault="000D754D" w:rsidP="00554795">
      <w:pPr>
        <w:pStyle w:val="ListParagraph"/>
        <w:numPr>
          <w:ilvl w:val="0"/>
          <w:numId w:val="1"/>
        </w:numPr>
      </w:pPr>
      <w:r>
        <w:t>Two LGBT Chamber Representatives</w:t>
      </w:r>
    </w:p>
    <w:p w:rsidR="000D754D" w:rsidRDefault="000D754D" w:rsidP="00554795">
      <w:pPr>
        <w:pStyle w:val="ListParagraph"/>
        <w:numPr>
          <w:ilvl w:val="0"/>
          <w:numId w:val="1"/>
        </w:numPr>
      </w:pPr>
      <w:r>
        <w:t>Two Pride Committee Chairs</w:t>
      </w:r>
    </w:p>
    <w:p w:rsidR="000D754D" w:rsidRDefault="000D754D" w:rsidP="00554795">
      <w:pPr>
        <w:pStyle w:val="ListParagraph"/>
        <w:numPr>
          <w:ilvl w:val="0"/>
          <w:numId w:val="1"/>
        </w:numPr>
      </w:pPr>
      <w:proofErr w:type="spellStart"/>
      <w:r>
        <w:t>Farmshow</w:t>
      </w:r>
      <w:proofErr w:type="spellEnd"/>
      <w:r>
        <w:t xml:space="preserve"> Hour Volunteers/recruiting of other workers.</w:t>
      </w:r>
    </w:p>
    <w:p w:rsidR="00554795" w:rsidRPr="00544E58" w:rsidRDefault="00554795" w:rsidP="00554795">
      <w:pPr>
        <w:pStyle w:val="ListParagraph"/>
        <w:rPr>
          <w:b/>
          <w:i/>
        </w:rPr>
      </w:pPr>
    </w:p>
    <w:p w:rsidR="00554795" w:rsidRPr="00544E58" w:rsidRDefault="00544E58" w:rsidP="00554795">
      <w:pPr>
        <w:pStyle w:val="ListParagraph"/>
        <w:rPr>
          <w:b/>
          <w:i/>
        </w:rPr>
      </w:pPr>
      <w:r>
        <w:rPr>
          <w:b/>
          <w:i/>
        </w:rPr>
        <w:t>*</w:t>
      </w:r>
      <w:r w:rsidR="00554795" w:rsidRPr="00544E58">
        <w:rPr>
          <w:b/>
          <w:i/>
        </w:rPr>
        <w:t xml:space="preserve">Please contact with me with your interest in these responsibilities before the Sunday Board Meeting and we will hopefully settle assignments during the Sept. Meeting.  </w:t>
      </w:r>
    </w:p>
    <w:p w:rsidR="00F35A4D" w:rsidRDefault="00F35A4D"/>
    <w:p w:rsidR="007F224E" w:rsidRPr="005E665F" w:rsidRDefault="007F224E">
      <w:pPr>
        <w:rPr>
          <w:u w:val="single"/>
        </w:rPr>
      </w:pPr>
      <w:r w:rsidRPr="005E665F">
        <w:rPr>
          <w:u w:val="single"/>
        </w:rPr>
        <w:t>The 2015/16 HGMC Calendar SO FAR:</w:t>
      </w:r>
    </w:p>
    <w:p w:rsidR="001E4907" w:rsidRDefault="001E4907">
      <w:r>
        <w:t xml:space="preserve">Saturday October 31, Halloween Fundraiser at 704 Lounge </w:t>
      </w:r>
    </w:p>
    <w:p w:rsidR="00D20162" w:rsidRDefault="00585FCC">
      <w:r>
        <w:t>Wed. December 2 DRESS REHEARSAL DATE</w:t>
      </w:r>
      <w:r w:rsidR="00D20162">
        <w:t>, PLEASE RESERVE</w:t>
      </w:r>
    </w:p>
    <w:p w:rsidR="007B5186" w:rsidRDefault="007B5186" w:rsidP="007B5186">
      <w:r>
        <w:t>Friday, December 4, 2015 7:30 First Reform Church Lancaster, Winter Concert Preview</w:t>
      </w:r>
    </w:p>
    <w:p w:rsidR="007B5186" w:rsidRDefault="007B5186" w:rsidP="007B5186">
      <w:r>
        <w:t>Sunday, December 6, 4pm UU Clover Lane WINTER CONCERT 2015</w:t>
      </w:r>
    </w:p>
    <w:p w:rsidR="007B5186" w:rsidRDefault="007B5186" w:rsidP="007B5186">
      <w:r>
        <w:t>Friday, December 11, 2015. 7:30 HCC York, Winter Concert, Encore</w:t>
      </w:r>
    </w:p>
    <w:p w:rsidR="007B5186" w:rsidRDefault="007B5186" w:rsidP="007B5186">
      <w:r>
        <w:t>Sunday, December 13, 4pm Unity, Enola, Winter Concert, Encore</w:t>
      </w:r>
    </w:p>
    <w:p w:rsidR="007B5186" w:rsidRDefault="007B5186" w:rsidP="007B5186">
      <w:r>
        <w:lastRenderedPageBreak/>
        <w:t>Monday January 25, 2016 start of Spring Season</w:t>
      </w:r>
    </w:p>
    <w:p w:rsidR="001E4907" w:rsidRDefault="001E4907" w:rsidP="007B5186">
      <w:r>
        <w:t>Sunday February 7, 2016 February Fundraiser 704 Lounge</w:t>
      </w:r>
    </w:p>
    <w:p w:rsidR="00D20162" w:rsidRDefault="00585FCC" w:rsidP="007B5186">
      <w:r>
        <w:t>Wednesday, May 4</w:t>
      </w:r>
      <w:r w:rsidR="00D20162">
        <w:t xml:space="preserve"> </w:t>
      </w:r>
      <w:r>
        <w:t>DRESS REHEARSAL DATE</w:t>
      </w:r>
      <w:r w:rsidR="00D20162">
        <w:t>, PLEASE RESERVE</w:t>
      </w:r>
    </w:p>
    <w:p w:rsidR="007B5186" w:rsidRDefault="007B5186" w:rsidP="007B5186">
      <w:r>
        <w:t>Saturday May 7, 7:30 pm HCC York, Spring Concert Preview</w:t>
      </w:r>
    </w:p>
    <w:p w:rsidR="007F224E" w:rsidRDefault="007B5186" w:rsidP="007B5186">
      <w:r>
        <w:t>Sat/Sun. May 14/15 8pm/2pm SPRING CONCERT Penn State Harrisburg</w:t>
      </w:r>
    </w:p>
    <w:p w:rsidR="001E4907" w:rsidRDefault="001E4907" w:rsidP="007B5186">
      <w:r>
        <w:t xml:space="preserve">July </w:t>
      </w:r>
      <w:r w:rsidR="00EE0412">
        <w:t>2-6, 2016 GALA</w:t>
      </w:r>
    </w:p>
    <w:p w:rsidR="00924F45" w:rsidRDefault="00924F45" w:rsidP="007B5186">
      <w:r w:rsidRPr="00544E58">
        <w:rPr>
          <w:b/>
          <w:u w:val="single"/>
        </w:rPr>
        <w:t>FARMSHOW DATES</w:t>
      </w:r>
      <w:r>
        <w:t xml:space="preserve"> (Bob and I have a meeting with Centerplate on Wednesday.</w:t>
      </w:r>
      <w:r w:rsidR="00544E58">
        <w:t xml:space="preserve">  We hope to secure </w:t>
      </w:r>
      <w:proofErr w:type="spellStart"/>
      <w:r w:rsidR="00544E58">
        <w:t>Bullridemania</w:t>
      </w:r>
      <w:proofErr w:type="spellEnd"/>
      <w:r>
        <w:t xml:space="preserve"> Sat. Nov. 21, The First Weekend of the 100</w:t>
      </w:r>
      <w:r w:rsidRPr="00924F45">
        <w:rPr>
          <w:vertAlign w:val="superscript"/>
        </w:rPr>
        <w:t>th</w:t>
      </w:r>
      <w:r>
        <w:t xml:space="preserve"> PA </w:t>
      </w:r>
      <w:proofErr w:type="spellStart"/>
      <w:r>
        <w:t>Farmshow</w:t>
      </w:r>
      <w:proofErr w:type="spellEnd"/>
      <w:r>
        <w:t xml:space="preserve"> Jan. 9-10, The Outdoorsman show Feb. 10-14</w:t>
      </w:r>
      <w:r w:rsidR="00544E58">
        <w:t>(The Women are working the first half of this week to cover during our Feb. Fundraiser)</w:t>
      </w:r>
      <w:r>
        <w:t xml:space="preserve">, and at least two more events, another </w:t>
      </w:r>
      <w:proofErr w:type="spellStart"/>
      <w:r>
        <w:t>Bullridemania</w:t>
      </w:r>
      <w:proofErr w:type="spellEnd"/>
      <w:r>
        <w:t>, the Fireman’s expo. Etc.</w:t>
      </w:r>
    </w:p>
    <w:p w:rsidR="00F35A4D" w:rsidRDefault="00173B8F">
      <w:pPr>
        <w:rPr>
          <w:b/>
          <w:u w:val="single"/>
        </w:rPr>
      </w:pPr>
      <w:r>
        <w:rPr>
          <w:b/>
          <w:u w:val="single"/>
        </w:rPr>
        <w:t>Proposed Dates for 2015/</w:t>
      </w:r>
      <w:r w:rsidR="00554795">
        <w:rPr>
          <w:b/>
          <w:u w:val="single"/>
        </w:rPr>
        <w:t>16 Board Meetings:</w:t>
      </w:r>
      <w:r w:rsidR="00544E58">
        <w:rPr>
          <w:b/>
          <w:u w:val="single"/>
        </w:rPr>
        <w:t xml:space="preserve"> </w:t>
      </w:r>
    </w:p>
    <w:p w:rsidR="00554795" w:rsidRDefault="00554795">
      <w:pPr>
        <w:rPr>
          <w:b/>
          <w:u w:val="single"/>
        </w:rPr>
      </w:pPr>
      <w:r>
        <w:rPr>
          <w:b/>
          <w:u w:val="single"/>
        </w:rPr>
        <w:t>October 25, November 22, December 20</w:t>
      </w:r>
      <w:r w:rsidR="00315301">
        <w:rPr>
          <w:b/>
          <w:u w:val="single"/>
        </w:rPr>
        <w:t>, (</w:t>
      </w:r>
      <w:r>
        <w:rPr>
          <w:b/>
          <w:u w:val="single"/>
        </w:rPr>
        <w:t>January 24-electronic meeting</w:t>
      </w:r>
      <w:proofErr w:type="gramStart"/>
      <w:r>
        <w:rPr>
          <w:b/>
          <w:u w:val="single"/>
        </w:rPr>
        <w:t>)-</w:t>
      </w:r>
      <w:proofErr w:type="gramEnd"/>
      <w:r>
        <w:rPr>
          <w:b/>
          <w:u w:val="single"/>
        </w:rPr>
        <w:t xml:space="preserve"> February 21, March 27, April 24, May 22</w:t>
      </w:r>
      <w:r w:rsidR="00173B8F">
        <w:rPr>
          <w:b/>
          <w:u w:val="single"/>
        </w:rPr>
        <w:t>, June 19-Vote on Budget Proposal,  (July  17, Electronic meeting) Monday Aug. 15, Annual Meeting.</w:t>
      </w:r>
    </w:p>
    <w:p w:rsidR="00F35A4D" w:rsidRPr="00F35A4D" w:rsidRDefault="00F35A4D" w:rsidP="00F35A4D">
      <w:pPr>
        <w:pStyle w:val="NoSpacing"/>
      </w:pPr>
    </w:p>
    <w:sectPr w:rsidR="00F35A4D" w:rsidRPr="00F35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C71B9"/>
    <w:multiLevelType w:val="hybridMultilevel"/>
    <w:tmpl w:val="1CE4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38"/>
    <w:rsid w:val="0006013D"/>
    <w:rsid w:val="000D754D"/>
    <w:rsid w:val="00173B8F"/>
    <w:rsid w:val="001B4BD8"/>
    <w:rsid w:val="001E4907"/>
    <w:rsid w:val="00257336"/>
    <w:rsid w:val="00277C38"/>
    <w:rsid w:val="00315191"/>
    <w:rsid w:val="00315301"/>
    <w:rsid w:val="003434AB"/>
    <w:rsid w:val="003C51A7"/>
    <w:rsid w:val="004217B1"/>
    <w:rsid w:val="00457DB0"/>
    <w:rsid w:val="00472B4B"/>
    <w:rsid w:val="0050370C"/>
    <w:rsid w:val="00516896"/>
    <w:rsid w:val="005178F7"/>
    <w:rsid w:val="00544E58"/>
    <w:rsid w:val="00554795"/>
    <w:rsid w:val="00585FCC"/>
    <w:rsid w:val="0058786A"/>
    <w:rsid w:val="005E0F53"/>
    <w:rsid w:val="005E665F"/>
    <w:rsid w:val="006E4A11"/>
    <w:rsid w:val="007053FC"/>
    <w:rsid w:val="007B5186"/>
    <w:rsid w:val="007F224E"/>
    <w:rsid w:val="00924F45"/>
    <w:rsid w:val="009456F3"/>
    <w:rsid w:val="00C14DFC"/>
    <w:rsid w:val="00D046D9"/>
    <w:rsid w:val="00D20162"/>
    <w:rsid w:val="00EE0412"/>
    <w:rsid w:val="00F35A4D"/>
    <w:rsid w:val="00F6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2281F-3875-4BC4-A89D-91A14331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A4D"/>
    <w:pPr>
      <w:spacing w:after="0" w:line="240" w:lineRule="auto"/>
    </w:pPr>
  </w:style>
  <w:style w:type="paragraph" w:styleId="ListParagraph">
    <w:name w:val="List Paragraph"/>
    <w:basedOn w:val="Normal"/>
    <w:uiPriority w:val="34"/>
    <w:qFormat/>
    <w:rsid w:val="00554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6</cp:revision>
  <dcterms:created xsi:type="dcterms:W3CDTF">2015-09-17T01:10:00Z</dcterms:created>
  <dcterms:modified xsi:type="dcterms:W3CDTF">2015-09-20T14:55:00Z</dcterms:modified>
</cp:coreProperties>
</file>