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B067" w14:textId="4EF26913" w:rsidR="00BA0E29" w:rsidRPr="00AB7F9E" w:rsidRDefault="00AB7F9E">
      <w:pPr>
        <w:rPr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Proposed </w:t>
      </w:r>
      <w:r w:rsidR="0043265D" w:rsidRPr="00AB7F9E">
        <w:rPr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HGMC Interim Artistic Director Budget for Spring 2022</w:t>
      </w:r>
    </w:p>
    <w:p w14:paraId="2BC75419" w14:textId="51CEF567" w:rsidR="0043265D" w:rsidRDefault="0043265D" w:rsidP="0043265D">
      <w:r>
        <w:t>$1950</w:t>
      </w:r>
      <w:r>
        <w:tab/>
        <w:t>15 weeks of rehearsal (roughly 26 hours x $75/</w:t>
      </w:r>
      <w:proofErr w:type="spellStart"/>
      <w:r>
        <w:t>hr</w:t>
      </w:r>
      <w:proofErr w:type="spellEnd"/>
      <w:r>
        <w:t>)</w:t>
      </w:r>
    </w:p>
    <w:p w14:paraId="3FD938AB" w14:textId="2383CE9A" w:rsidR="0043265D" w:rsidRDefault="0043265D" w:rsidP="0043265D">
      <w:r>
        <w:t>$</w:t>
      </w:r>
      <w:r w:rsidR="00AB7F9E">
        <w:t>6</w:t>
      </w:r>
      <w:r>
        <w:t>00</w:t>
      </w:r>
      <w:r>
        <w:tab/>
      </w:r>
      <w:r w:rsidR="00AB7F9E">
        <w:t>Two</w:t>
      </w:r>
      <w:r>
        <w:t xml:space="preserve"> Workshop (</w:t>
      </w:r>
      <w:r w:rsidR="00AB7F9E">
        <w:t xml:space="preserve">$ 300 </w:t>
      </w:r>
      <w:r>
        <w:t xml:space="preserve">per 4 </w:t>
      </w:r>
      <w:proofErr w:type="spellStart"/>
      <w:r>
        <w:t>hr</w:t>
      </w:r>
      <w:proofErr w:type="spellEnd"/>
      <w:r>
        <w:t xml:space="preserve"> workshop)</w:t>
      </w:r>
      <w:r w:rsidR="00AB7F9E">
        <w:t xml:space="preserve"> </w:t>
      </w:r>
      <w:proofErr w:type="gramStart"/>
      <w:r w:rsidR="00AB7F9E">
        <w:t>( only</w:t>
      </w:r>
      <w:proofErr w:type="gramEnd"/>
      <w:r w:rsidR="00AB7F9E">
        <w:t xml:space="preserve"> one scheduled yet)</w:t>
      </w:r>
    </w:p>
    <w:p w14:paraId="6A4F604B" w14:textId="0E6741E4" w:rsidR="0043265D" w:rsidRDefault="0043265D" w:rsidP="0043265D">
      <w:r>
        <w:t>$1</w:t>
      </w:r>
      <w:r w:rsidR="00AB7F9E">
        <w:t>350</w:t>
      </w:r>
      <w:r>
        <w:tab/>
        <w:t>Week of Rehearsals (18 hours of rehearsal/performance x $</w:t>
      </w:r>
      <w:r w:rsidR="00AB7F9E">
        <w:t>75</w:t>
      </w:r>
      <w:r>
        <w:t>/</w:t>
      </w:r>
      <w:proofErr w:type="spellStart"/>
      <w:r>
        <w:t>hr</w:t>
      </w:r>
      <w:proofErr w:type="spellEnd"/>
      <w:r>
        <w:t>)</w:t>
      </w:r>
    </w:p>
    <w:p w14:paraId="73B81944" w14:textId="7324D3B3" w:rsidR="0043265D" w:rsidRDefault="0043265D" w:rsidP="0043265D">
      <w:r>
        <w:tab/>
        <w:t>Need to agree on week of rehearsal yet</w:t>
      </w:r>
    </w:p>
    <w:p w14:paraId="4B5A0782" w14:textId="2BEE0F7D" w:rsidR="0043265D" w:rsidRPr="00AB7F9E" w:rsidRDefault="00AB7F9E" w:rsidP="0043265D">
      <w:pPr>
        <w:rPr>
          <w:b/>
          <w:bCs/>
        </w:rPr>
      </w:pPr>
      <w:r w:rsidRPr="00AB7F9E">
        <w:rPr>
          <w:b/>
          <w:bCs/>
        </w:rPr>
        <w:t>$</w:t>
      </w:r>
      <w:r>
        <w:rPr>
          <w:b/>
          <w:bCs/>
        </w:rPr>
        <w:t>3900</w:t>
      </w:r>
      <w:r w:rsidRPr="00AB7F9E">
        <w:rPr>
          <w:b/>
          <w:bCs/>
        </w:rPr>
        <w:tab/>
        <w:t>Total</w:t>
      </w:r>
      <w:r>
        <w:rPr>
          <w:b/>
          <w:bCs/>
        </w:rPr>
        <w:t xml:space="preserve"> Compensation budget</w:t>
      </w:r>
    </w:p>
    <w:p w14:paraId="75983FA5" w14:textId="46F07415" w:rsidR="0043265D" w:rsidRDefault="0043265D" w:rsidP="0043265D">
      <w:r>
        <w:t>$1800</w:t>
      </w:r>
      <w:r>
        <w:tab/>
        <w:t>Travel (three trips at $600)</w:t>
      </w:r>
    </w:p>
    <w:p w14:paraId="11A227D1" w14:textId="66D4FC1C" w:rsidR="0043265D" w:rsidRDefault="0043265D" w:rsidP="0043265D">
      <w:r>
        <w:t>$1800</w:t>
      </w:r>
      <w:r>
        <w:tab/>
        <w:t>Hotel expense (Week of rehearsal + workshop</w:t>
      </w:r>
      <w:r w:rsidR="00AB7F9E">
        <w:t>)</w:t>
      </w:r>
    </w:p>
    <w:p w14:paraId="6A119191" w14:textId="2F4B9B96" w:rsidR="00AB7F9E" w:rsidRDefault="00AB7F9E" w:rsidP="0043265D">
      <w:pPr>
        <w:rPr>
          <w:b/>
          <w:bCs/>
        </w:rPr>
      </w:pPr>
      <w:r w:rsidRPr="00AB7F9E">
        <w:rPr>
          <w:b/>
          <w:bCs/>
        </w:rPr>
        <w:t xml:space="preserve">$3600 </w:t>
      </w:r>
      <w:r w:rsidRPr="00AB7F9E">
        <w:rPr>
          <w:b/>
          <w:bCs/>
        </w:rPr>
        <w:tab/>
      </w:r>
      <w:r>
        <w:rPr>
          <w:b/>
          <w:bCs/>
        </w:rPr>
        <w:t xml:space="preserve">Artistic Director </w:t>
      </w:r>
      <w:r w:rsidRPr="00AB7F9E">
        <w:rPr>
          <w:b/>
          <w:bCs/>
        </w:rPr>
        <w:t>Expense budget</w:t>
      </w:r>
    </w:p>
    <w:p w14:paraId="11FC84DA" w14:textId="1F814749" w:rsidR="00AB7F9E" w:rsidRDefault="00AB7F9E" w:rsidP="0043265D">
      <w:pPr>
        <w:rPr>
          <w:b/>
          <w:bCs/>
        </w:rPr>
      </w:pPr>
    </w:p>
    <w:p w14:paraId="3D9875D0" w14:textId="2BDD552A" w:rsidR="00AB7F9E" w:rsidRDefault="00AB7F9E" w:rsidP="0043265D">
      <w:pPr>
        <w:rPr>
          <w:b/>
          <w:bCs/>
        </w:rPr>
      </w:pPr>
      <w:r>
        <w:rPr>
          <w:b/>
          <w:bCs/>
        </w:rPr>
        <w:t>Proposed Accompanist budget for Spring 2022</w:t>
      </w:r>
    </w:p>
    <w:p w14:paraId="778D6676" w14:textId="408C55FA" w:rsidR="00AB7F9E" w:rsidRPr="00AB7F9E" w:rsidRDefault="00AB7F9E" w:rsidP="0043265D">
      <w:r w:rsidRPr="00AB7F9E">
        <w:t>$2100</w:t>
      </w:r>
      <w:r w:rsidRPr="00AB7F9E">
        <w:tab/>
        <w:t>(350 per month)</w:t>
      </w:r>
    </w:p>
    <w:p w14:paraId="62CB3195" w14:textId="4247C043" w:rsidR="00AB7F9E" w:rsidRDefault="00AB7F9E" w:rsidP="0043265D">
      <w:r w:rsidRPr="00AB7F9E">
        <w:t>$300</w:t>
      </w:r>
      <w:r w:rsidRPr="00AB7F9E">
        <w:tab/>
        <w:t>(1</w:t>
      </w:r>
      <w:r>
        <w:t>5</w:t>
      </w:r>
      <w:r w:rsidRPr="00AB7F9E">
        <w:t>0/workshop)</w:t>
      </w:r>
    </w:p>
    <w:p w14:paraId="086588CA" w14:textId="55A7A514" w:rsidR="00AB7F9E" w:rsidRDefault="00AB7F9E" w:rsidP="0043265D">
      <w:r>
        <w:t>$300</w:t>
      </w:r>
      <w:r>
        <w:tab/>
        <w:t>(50 per extended rehearsal x 6)</w:t>
      </w:r>
    </w:p>
    <w:p w14:paraId="1B74C8D5" w14:textId="288C7B09" w:rsidR="00AB7F9E" w:rsidRPr="00AB7F9E" w:rsidRDefault="00AB7F9E" w:rsidP="0043265D">
      <w:pPr>
        <w:rPr>
          <w:b/>
          <w:bCs/>
        </w:rPr>
      </w:pPr>
      <w:r w:rsidRPr="00AB7F9E">
        <w:rPr>
          <w:b/>
          <w:bCs/>
        </w:rPr>
        <w:t>$2700</w:t>
      </w:r>
      <w:r w:rsidRPr="00AB7F9E">
        <w:rPr>
          <w:b/>
          <w:bCs/>
        </w:rPr>
        <w:tab/>
        <w:t>Total Accompanist</w:t>
      </w:r>
    </w:p>
    <w:sectPr w:rsidR="00AB7F9E" w:rsidRPr="00AB7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5D"/>
    <w:rsid w:val="00027BF2"/>
    <w:rsid w:val="0043265D"/>
    <w:rsid w:val="005F5C8D"/>
    <w:rsid w:val="00AB7F9E"/>
    <w:rsid w:val="00E75A35"/>
    <w:rsid w:val="00F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89BE"/>
  <w15:chartTrackingRefBased/>
  <w15:docId w15:val="{526CFF3E-D8AA-46C2-8A36-33DE65C5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Creps</dc:creator>
  <cp:keywords/>
  <dc:description/>
  <cp:lastModifiedBy>Steven Creps</cp:lastModifiedBy>
  <cp:revision>1</cp:revision>
  <dcterms:created xsi:type="dcterms:W3CDTF">2022-02-18T19:55:00Z</dcterms:created>
  <dcterms:modified xsi:type="dcterms:W3CDTF">2022-02-18T20:15:00Z</dcterms:modified>
</cp:coreProperties>
</file>