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D830" w14:textId="543F8D98" w:rsidR="006B59FF" w:rsidRPr="006B59FF" w:rsidRDefault="53E5F9E0" w:rsidP="006B59FF">
      <w:pPr>
        <w:pStyle w:val="Title"/>
        <w:rPr>
          <w:sz w:val="44"/>
          <w:szCs w:val="44"/>
        </w:rPr>
      </w:pPr>
      <w:r w:rsidRPr="53E5F9E0">
        <w:rPr>
          <w:sz w:val="44"/>
          <w:szCs w:val="44"/>
        </w:rPr>
        <w:t xml:space="preserve">HGMC Treasurer Report for </w:t>
      </w:r>
      <w:r w:rsidR="00734510">
        <w:rPr>
          <w:sz w:val="44"/>
          <w:szCs w:val="44"/>
        </w:rPr>
        <w:t>March 21, 2021</w:t>
      </w:r>
    </w:p>
    <w:p w14:paraId="3196FA8E" w14:textId="6677E44C" w:rsidR="00633543" w:rsidRDefault="00734510" w:rsidP="0032754A">
      <w:r>
        <w:t>March</w:t>
      </w:r>
      <w:r w:rsidR="00174CBD">
        <w:t xml:space="preserve"> </w:t>
      </w:r>
      <w:r w:rsidR="00F61F89">
        <w:t>Treasurer</w:t>
      </w:r>
      <w:r w:rsidR="53E5F9E0">
        <w:t xml:space="preserve"> reports are included: P&amp;L by month; P&amp;L detail </w:t>
      </w:r>
      <w:r>
        <w:t>Jan 1, 2021</w:t>
      </w:r>
      <w:r w:rsidR="00E50753">
        <w:t>-</w:t>
      </w:r>
      <w:r w:rsidR="006959D3">
        <w:t xml:space="preserve"> </w:t>
      </w:r>
      <w:r w:rsidR="00BE73EA">
        <w:t>March 18</w:t>
      </w:r>
      <w:r w:rsidR="00633543">
        <w:t>, 2021</w:t>
      </w:r>
      <w:r w:rsidR="00724493">
        <w:t>;</w:t>
      </w:r>
      <w:r w:rsidR="53E5F9E0">
        <w:t xml:space="preserve"> Balance sheet</w:t>
      </w:r>
      <w:r w:rsidR="00633543">
        <w:t xml:space="preserve"> </w:t>
      </w:r>
      <w:r w:rsidR="00BE73EA">
        <w:t>03-18</w:t>
      </w:r>
      <w:r w:rsidR="00633543">
        <w:t>-2021</w:t>
      </w:r>
      <w:r w:rsidR="004C08FE">
        <w:t xml:space="preserve">;  </w:t>
      </w:r>
    </w:p>
    <w:p w14:paraId="6334411C" w14:textId="4C1EE603" w:rsidR="00A91C6F" w:rsidRDefault="00C063E3" w:rsidP="003F3D5B">
      <w:pPr>
        <w:pStyle w:val="ListParagraph"/>
        <w:numPr>
          <w:ilvl w:val="0"/>
          <w:numId w:val="1"/>
        </w:numPr>
      </w:pPr>
      <w:r>
        <w:t xml:space="preserve">GALA Refunds </w:t>
      </w:r>
      <w:r w:rsidR="008338E6">
        <w:t xml:space="preserve">– </w:t>
      </w:r>
      <w:r w:rsidR="001D4199">
        <w:t>Have requested full refund. Informed GALA that w</w:t>
      </w:r>
      <w:r w:rsidR="009918D2">
        <w:t>e will make a total donation of $2000 after the refunds are processed</w:t>
      </w:r>
      <w:r w:rsidR="009039F9">
        <w:t>. Any amount not refunded will be deducted from that amount.</w:t>
      </w:r>
      <w:r w:rsidR="008338E6">
        <w:t xml:space="preserve"> </w:t>
      </w:r>
      <w:r w:rsidR="00BE73EA">
        <w:t>Awaiting refund check at this time.</w:t>
      </w:r>
    </w:p>
    <w:p w14:paraId="1E94A1DA" w14:textId="45856292" w:rsidR="000678CC" w:rsidRDefault="00741376" w:rsidP="000678CC">
      <w:pPr>
        <w:pStyle w:val="ListParagraph"/>
        <w:numPr>
          <w:ilvl w:val="0"/>
          <w:numId w:val="1"/>
        </w:numPr>
      </w:pPr>
      <w:r>
        <w:t>Membership dues</w:t>
      </w:r>
      <w:r w:rsidR="002E1B51">
        <w:t xml:space="preserve">. </w:t>
      </w:r>
      <w:r w:rsidR="002A0F3E">
        <w:t xml:space="preserve">Invoices for Spring Due </w:t>
      </w:r>
      <w:r w:rsidR="009D1EBC">
        <w:t>are posted in groupanizer</w:t>
      </w:r>
    </w:p>
    <w:p w14:paraId="21EC36FA" w14:textId="090052A6" w:rsidR="00923BEA" w:rsidRDefault="00EF4522" w:rsidP="00C70AEC">
      <w:pPr>
        <w:pStyle w:val="ListParagraph"/>
        <w:numPr>
          <w:ilvl w:val="0"/>
          <w:numId w:val="1"/>
        </w:numPr>
      </w:pPr>
      <w:r>
        <w:t xml:space="preserve">Board Member sponsorships. </w:t>
      </w:r>
    </w:p>
    <w:p w14:paraId="0BD1B4DD" w14:textId="23330ADB" w:rsidR="005B20AD" w:rsidRDefault="00274D43" w:rsidP="001410D3">
      <w:pPr>
        <w:pStyle w:val="ListParagraph"/>
        <w:numPr>
          <w:ilvl w:val="1"/>
          <w:numId w:val="1"/>
        </w:numPr>
      </w:pPr>
      <w:r>
        <w:t xml:space="preserve">$50 </w:t>
      </w:r>
      <w:r w:rsidR="0073425D">
        <w:t xml:space="preserve">minimum donation to </w:t>
      </w:r>
      <w:r w:rsidR="0096710B">
        <w:t xml:space="preserve">chorus </w:t>
      </w:r>
      <w:r>
        <w:t>per semester</w:t>
      </w:r>
      <w:r w:rsidR="0096710B">
        <w:t>, $100 per year.</w:t>
      </w:r>
      <w:r w:rsidR="00AE6BB5">
        <w:t xml:space="preserve"> </w:t>
      </w:r>
    </w:p>
    <w:p w14:paraId="783446A7" w14:textId="443057C3" w:rsidR="001924FE" w:rsidRPr="000C0BE2" w:rsidRDefault="00286BA9" w:rsidP="001410D3">
      <w:pPr>
        <w:pStyle w:val="ListParagraph"/>
        <w:numPr>
          <w:ilvl w:val="1"/>
          <w:numId w:val="1"/>
        </w:numPr>
      </w:pPr>
      <w:r>
        <w:t xml:space="preserve">5 members have made full payment. 1 has paid for winter portion. </w:t>
      </w:r>
      <w:r w:rsidR="009D1EBC">
        <w:t>1 unpaid</w:t>
      </w:r>
    </w:p>
    <w:p w14:paraId="592C0620" w14:textId="7482FA0D" w:rsidR="000F4520" w:rsidRDefault="008D3274" w:rsidP="007B447F">
      <w:pPr>
        <w:pStyle w:val="ListParagraph"/>
        <w:numPr>
          <w:ilvl w:val="0"/>
          <w:numId w:val="1"/>
        </w:numPr>
      </w:pPr>
      <w:r>
        <w:t>Royal</w:t>
      </w:r>
      <w:r w:rsidR="00EA08C1">
        <w:t xml:space="preserve">ties update. </w:t>
      </w:r>
      <w:r w:rsidR="005000CD">
        <w:t>–</w:t>
      </w:r>
      <w:r>
        <w:t xml:space="preserve"> </w:t>
      </w:r>
    </w:p>
    <w:p w14:paraId="69653C8D" w14:textId="5A82D336" w:rsidR="00641568" w:rsidRDefault="005000CD" w:rsidP="00175F98">
      <w:pPr>
        <w:pStyle w:val="ListParagraph"/>
        <w:numPr>
          <w:ilvl w:val="1"/>
          <w:numId w:val="1"/>
        </w:numPr>
      </w:pPr>
      <w:r>
        <w:t>BMI</w:t>
      </w:r>
      <w:r w:rsidR="00C319A1">
        <w:t xml:space="preserve"> –</w:t>
      </w:r>
      <w:r w:rsidR="00A83147">
        <w:t xml:space="preserve"> </w:t>
      </w:r>
      <w:r w:rsidR="008F1E00">
        <w:t>4th</w:t>
      </w:r>
      <w:r w:rsidR="00641568">
        <w:t xml:space="preserve"> quarter report </w:t>
      </w:r>
      <w:r w:rsidR="0046564B">
        <w:t xml:space="preserve">has been filed. </w:t>
      </w:r>
      <w:r w:rsidR="008F1E00">
        <w:t>Year end payment of $251 is due</w:t>
      </w:r>
      <w:r w:rsidR="00E80EA9">
        <w:t xml:space="preserve">, but has not been </w:t>
      </w:r>
      <w:r w:rsidR="004A4B1F">
        <w:t>billed</w:t>
      </w:r>
    </w:p>
    <w:p w14:paraId="45C2BA0E" w14:textId="77777777" w:rsidR="008635E7" w:rsidRDefault="000F2EC7" w:rsidP="000F2EC7">
      <w:pPr>
        <w:pStyle w:val="ListParagraph"/>
        <w:numPr>
          <w:ilvl w:val="1"/>
          <w:numId w:val="1"/>
        </w:numPr>
      </w:pPr>
      <w:r>
        <w:t>ASCAP</w:t>
      </w:r>
      <w:r w:rsidR="002F643A">
        <w:t xml:space="preserve"> – </w:t>
      </w:r>
      <w:r w:rsidR="008F1E00">
        <w:t>4th</w:t>
      </w:r>
      <w:r w:rsidR="00641568">
        <w:t xml:space="preserve"> quarter report </w:t>
      </w:r>
      <w:r w:rsidR="008635E7">
        <w:t>has been filed</w:t>
      </w:r>
    </w:p>
    <w:p w14:paraId="3A5D5BBB" w14:textId="7613AA87" w:rsidR="005000CD" w:rsidRDefault="008635E7" w:rsidP="000F2EC7">
      <w:pPr>
        <w:pStyle w:val="ListParagraph"/>
        <w:numPr>
          <w:ilvl w:val="1"/>
          <w:numId w:val="1"/>
        </w:numPr>
      </w:pPr>
      <w:r>
        <w:t xml:space="preserve">ASCAP has asserted that </w:t>
      </w:r>
      <w:r w:rsidR="003A1DD9">
        <w:t>it holds the rights for live streaming performances on youtube</w:t>
      </w:r>
      <w:r w:rsidR="00B24F15">
        <w:t>, and sync rights are not needed for live streamed events (does not include prerecorded</w:t>
      </w:r>
      <w:r w:rsidR="00F45AAC">
        <w:t xml:space="preserve"> performances)</w:t>
      </w:r>
      <w:r w:rsidR="0046564B">
        <w:t xml:space="preserve"> </w:t>
      </w:r>
    </w:p>
    <w:p w14:paraId="244AAC87" w14:textId="1744F139" w:rsidR="0063226A" w:rsidRDefault="00A82447" w:rsidP="0063226A">
      <w:pPr>
        <w:pStyle w:val="ListParagraph"/>
        <w:numPr>
          <w:ilvl w:val="0"/>
          <w:numId w:val="1"/>
        </w:numPr>
      </w:pPr>
      <w:r>
        <w:t>2019 Year End Books</w:t>
      </w:r>
    </w:p>
    <w:p w14:paraId="3DFCFEC2" w14:textId="454557DD" w:rsidR="0052698B" w:rsidRDefault="0052698B" w:rsidP="0063226A">
      <w:pPr>
        <w:pStyle w:val="ListParagraph"/>
        <w:numPr>
          <w:ilvl w:val="1"/>
          <w:numId w:val="1"/>
        </w:numPr>
      </w:pPr>
      <w:r>
        <w:t xml:space="preserve">Annual Review of Books to be completed – </w:t>
      </w:r>
      <w:r w:rsidR="00F45AAC">
        <w:t>Books have been turned over to Robb P.</w:t>
      </w:r>
    </w:p>
    <w:p w14:paraId="34E053BF" w14:textId="1DC7DE87" w:rsidR="00F1349A" w:rsidRDefault="00F1349A" w:rsidP="00F1349A">
      <w:pPr>
        <w:pStyle w:val="ListParagraph"/>
        <w:numPr>
          <w:ilvl w:val="0"/>
          <w:numId w:val="1"/>
        </w:numPr>
      </w:pPr>
      <w:r>
        <w:t>2020 Year End Books</w:t>
      </w:r>
    </w:p>
    <w:p w14:paraId="17B0A4B5" w14:textId="543FEC02" w:rsidR="00F1349A" w:rsidRDefault="00F1349A" w:rsidP="00F1349A">
      <w:pPr>
        <w:pStyle w:val="ListParagraph"/>
        <w:numPr>
          <w:ilvl w:val="1"/>
          <w:numId w:val="1"/>
        </w:numPr>
      </w:pPr>
      <w:r>
        <w:t xml:space="preserve">2020 </w:t>
      </w:r>
      <w:r w:rsidR="00F45AAC">
        <w:t>final reports will be presented at the April board meeting.</w:t>
      </w:r>
    </w:p>
    <w:p w14:paraId="414A7FD3" w14:textId="16BE3E14" w:rsidR="001124AC" w:rsidRDefault="001124AC" w:rsidP="001124AC">
      <w:pPr>
        <w:pStyle w:val="ListParagraph"/>
        <w:numPr>
          <w:ilvl w:val="0"/>
          <w:numId w:val="1"/>
        </w:numPr>
      </w:pPr>
      <w:r>
        <w:t>Chorus Financial Records to be gathered, reviewed</w:t>
      </w:r>
      <w:r w:rsidR="00B85B57">
        <w:t xml:space="preserve"> and stored in storage unit</w:t>
      </w:r>
      <w:r w:rsidR="00DA003D">
        <w:t xml:space="preserve"> (nothing additional since last report)</w:t>
      </w:r>
      <w:r w:rsidR="00F427AD">
        <w:t xml:space="preserve"> – Nothing new</w:t>
      </w:r>
    </w:p>
    <w:p w14:paraId="0E643BFB" w14:textId="5DA6A0E8" w:rsidR="00B85B57" w:rsidRDefault="00B85B57" w:rsidP="00B85B57">
      <w:pPr>
        <w:pStyle w:val="ListParagraph"/>
        <w:numPr>
          <w:ilvl w:val="1"/>
          <w:numId w:val="1"/>
        </w:numPr>
      </w:pPr>
      <w:r>
        <w:t xml:space="preserve">Robb has </w:t>
      </w:r>
      <w:r w:rsidR="00EF0D62">
        <w:t xml:space="preserve">prior records </w:t>
      </w:r>
      <w:r w:rsidR="00C11B73">
        <w:t xml:space="preserve">to </w:t>
      </w:r>
      <w:r w:rsidR="00EF0D62">
        <w:t>place in storage</w:t>
      </w:r>
    </w:p>
    <w:p w14:paraId="3AD0B599" w14:textId="1C4843F4" w:rsidR="00B85B57" w:rsidRDefault="00B85B57" w:rsidP="00B85B57">
      <w:pPr>
        <w:pStyle w:val="ListParagraph"/>
        <w:numPr>
          <w:ilvl w:val="1"/>
          <w:numId w:val="1"/>
        </w:numPr>
      </w:pPr>
      <w:r>
        <w:t>Records in storage to be reviewed</w:t>
      </w:r>
      <w:r w:rsidR="00683278">
        <w:t>, organized and discard what is not needed</w:t>
      </w:r>
    </w:p>
    <w:p w14:paraId="6C8EA468" w14:textId="7D3660CF" w:rsidR="009A08BC" w:rsidRDefault="009A08BC" w:rsidP="00B85B57">
      <w:pPr>
        <w:pStyle w:val="ListParagraph"/>
        <w:numPr>
          <w:ilvl w:val="1"/>
          <w:numId w:val="1"/>
        </w:numPr>
      </w:pPr>
      <w:r>
        <w:t>Important reports to eventually be digitized</w:t>
      </w:r>
    </w:p>
    <w:p w14:paraId="2A2CEBFF" w14:textId="3C27F71E" w:rsidR="007D3662" w:rsidRDefault="002D2969" w:rsidP="007D3662">
      <w:pPr>
        <w:pStyle w:val="ListParagraph"/>
        <w:numPr>
          <w:ilvl w:val="0"/>
          <w:numId w:val="1"/>
        </w:numPr>
      </w:pPr>
      <w:r>
        <w:t xml:space="preserve">PA </w:t>
      </w:r>
      <w:r w:rsidR="007D3662">
        <w:t xml:space="preserve">Bureau of Charities </w:t>
      </w:r>
      <w:r w:rsidR="00D2208F">
        <w:t>filing</w:t>
      </w:r>
      <w:r w:rsidR="00F45AAC">
        <w:t xml:space="preserve"> – nothing new</w:t>
      </w:r>
    </w:p>
    <w:p w14:paraId="7E75AAB2" w14:textId="5C77DCC4" w:rsidR="005C140F" w:rsidRDefault="001E4BE3" w:rsidP="007D3662">
      <w:pPr>
        <w:pStyle w:val="ListParagraph"/>
        <w:numPr>
          <w:ilvl w:val="1"/>
          <w:numId w:val="1"/>
        </w:numPr>
      </w:pPr>
      <w:r>
        <w:t>Renewal will be required by 11-15-2021.</w:t>
      </w:r>
    </w:p>
    <w:p w14:paraId="7290DE48" w14:textId="48C7D6F1" w:rsidR="00410E80" w:rsidRDefault="00465DEE" w:rsidP="00862E9B">
      <w:pPr>
        <w:pStyle w:val="ListParagraph"/>
        <w:numPr>
          <w:ilvl w:val="1"/>
          <w:numId w:val="1"/>
        </w:numPr>
      </w:pPr>
      <w:r>
        <w:t>I am investigating Bureau of corporations filing to see what needs to be updated. Probably need to file officer changes and bylaw changes. Likely a small fee associated with each.</w:t>
      </w:r>
      <w:r w:rsidR="001072EA">
        <w:t xml:space="preserve"> (not done yet</w:t>
      </w:r>
      <w:r w:rsidR="001D1058">
        <w:t>-no update</w:t>
      </w:r>
      <w:r w:rsidR="001072EA">
        <w:t>)</w:t>
      </w:r>
    </w:p>
    <w:p w14:paraId="29DA0D93" w14:textId="29914A74" w:rsidR="00EF5379" w:rsidRDefault="003C6105" w:rsidP="00561D0E">
      <w:pPr>
        <w:pStyle w:val="ListParagraph"/>
        <w:numPr>
          <w:ilvl w:val="0"/>
          <w:numId w:val="1"/>
        </w:numPr>
      </w:pPr>
      <w:r>
        <w:t>Smile.amazon</w:t>
      </w:r>
      <w:r w:rsidR="00561D0E">
        <w:t xml:space="preserve">. </w:t>
      </w:r>
      <w:r w:rsidR="000F16A3">
        <w:t>Nothing new</w:t>
      </w:r>
      <w:r w:rsidR="008330E7">
        <w:t>.</w:t>
      </w:r>
    </w:p>
    <w:p w14:paraId="78171B50" w14:textId="20267401" w:rsidR="00A62A2A" w:rsidRDefault="00A62A2A" w:rsidP="003935B3">
      <w:pPr>
        <w:pStyle w:val="ListParagraph"/>
        <w:numPr>
          <w:ilvl w:val="0"/>
          <w:numId w:val="1"/>
        </w:numPr>
      </w:pPr>
      <w:r>
        <w:t>Small Business and Non</w:t>
      </w:r>
      <w:r w:rsidR="00DE58F5">
        <w:t>-</w:t>
      </w:r>
      <w:r>
        <w:t>profit grants</w:t>
      </w:r>
      <w:r w:rsidR="00DE58F5">
        <w:t xml:space="preserve"> related to COVID relief</w:t>
      </w:r>
      <w:r>
        <w:t xml:space="preserve"> may be available for us to apply for</w:t>
      </w:r>
    </w:p>
    <w:p w14:paraId="43FD74A9" w14:textId="1DF2D4BF" w:rsidR="00394B31" w:rsidRDefault="000A0878" w:rsidP="00394B31">
      <w:pPr>
        <w:pStyle w:val="ListParagraph"/>
        <w:numPr>
          <w:ilvl w:val="1"/>
          <w:numId w:val="1"/>
        </w:numPr>
      </w:pPr>
      <w:r>
        <w:t>Nothing new to report. Monitoring for any new programs</w:t>
      </w:r>
      <w:r w:rsidR="00C11B73">
        <w:t xml:space="preserve">. </w:t>
      </w:r>
    </w:p>
    <w:p w14:paraId="784477B3" w14:textId="0EBC30A2" w:rsidR="00F67595" w:rsidRDefault="004C44B6" w:rsidP="000A0878">
      <w:pPr>
        <w:pStyle w:val="ListParagraph"/>
        <w:numPr>
          <w:ilvl w:val="0"/>
          <w:numId w:val="1"/>
        </w:numPr>
      </w:pPr>
      <w:r>
        <w:t xml:space="preserve">Group registration for </w:t>
      </w:r>
      <w:r w:rsidR="00350EA3">
        <w:t>GALA Leadership Symposium was purchased</w:t>
      </w:r>
      <w:r w:rsidR="005C0A92">
        <w:t xml:space="preserve"> in 2020</w:t>
      </w:r>
      <w:r w:rsidR="00350EA3">
        <w:t>. Participant</w:t>
      </w:r>
      <w:r w:rsidR="00EF5379">
        <w:t>s</w:t>
      </w:r>
      <w:r w:rsidR="00350EA3">
        <w:t xml:space="preserve"> can </w:t>
      </w:r>
      <w:r w:rsidR="00CB33C2">
        <w:t xml:space="preserve">reimburse chorus for the amount they feel is appropriate. Check to PO BOX or </w:t>
      </w:r>
      <w:r w:rsidR="004636DF">
        <w:t>use website to make a donation.</w:t>
      </w:r>
      <w:r w:rsidR="008330E7">
        <w:t xml:space="preserve"> Two donations have been processed.</w:t>
      </w:r>
    </w:p>
    <w:p w14:paraId="1C8AFF97" w14:textId="51122A74" w:rsidR="00783924" w:rsidRDefault="00783924" w:rsidP="000A0878">
      <w:pPr>
        <w:pStyle w:val="ListParagraph"/>
        <w:numPr>
          <w:ilvl w:val="0"/>
          <w:numId w:val="1"/>
        </w:numPr>
      </w:pPr>
      <w:r>
        <w:t xml:space="preserve">Grant for </w:t>
      </w:r>
      <w:r w:rsidR="005C0A92">
        <w:t>winter 2020</w:t>
      </w:r>
      <w:r w:rsidR="00843B29">
        <w:t xml:space="preserve"> concert for $3000 </w:t>
      </w:r>
      <w:r w:rsidR="005C0A92">
        <w:t>final report has been filed.</w:t>
      </w:r>
    </w:p>
    <w:p w14:paraId="24C436B6" w14:textId="38DAA8F1" w:rsidR="00EE01A3" w:rsidRDefault="00EE01A3" w:rsidP="000A0878">
      <w:pPr>
        <w:pStyle w:val="ListParagraph"/>
        <w:numPr>
          <w:ilvl w:val="0"/>
          <w:numId w:val="1"/>
        </w:numPr>
      </w:pPr>
      <w:r>
        <w:t xml:space="preserve">Grant for spring concert from Arts for All will </w:t>
      </w:r>
      <w:r w:rsidR="00FD1432">
        <w:t>need to be spent on that concert only.</w:t>
      </w:r>
      <w:r w:rsidR="000743AC">
        <w:t xml:space="preserve"> I will be contacting TFEC about modification of this grant</w:t>
      </w:r>
      <w:r w:rsidR="00007025">
        <w:t xml:space="preserve"> application.</w:t>
      </w:r>
    </w:p>
    <w:p w14:paraId="7375ABF1" w14:textId="477F2642" w:rsidR="001C5EE7" w:rsidRDefault="001C5EE7" w:rsidP="000A0878">
      <w:pPr>
        <w:pStyle w:val="ListParagraph"/>
        <w:numPr>
          <w:ilvl w:val="0"/>
          <w:numId w:val="1"/>
        </w:numPr>
      </w:pPr>
      <w:r>
        <w:t xml:space="preserve">Received </w:t>
      </w:r>
      <w:r w:rsidR="0067461E">
        <w:t xml:space="preserve">confirmation of the PCA grant for 2020-21. $2000. </w:t>
      </w:r>
      <w:r w:rsidR="00007025">
        <w:t xml:space="preserve">Has been deposited. We can apply it to </w:t>
      </w:r>
      <w:r w:rsidR="00257C1D">
        <w:t>most funds to sustain the organization for 2020-21.</w:t>
      </w:r>
      <w:r w:rsidR="00D25A28">
        <w:t xml:space="preserve"> Application for renewal for 2021-2022 has been completed.</w:t>
      </w:r>
    </w:p>
    <w:p w14:paraId="27C36F5A" w14:textId="5F62C735" w:rsidR="001263F2" w:rsidRDefault="001263F2" w:rsidP="000A0878">
      <w:pPr>
        <w:pStyle w:val="ListParagraph"/>
        <w:numPr>
          <w:ilvl w:val="0"/>
          <w:numId w:val="1"/>
        </w:numPr>
      </w:pPr>
      <w:r>
        <w:t>Paypal donations buttons update are in process.</w:t>
      </w:r>
    </w:p>
    <w:p w14:paraId="6B8113D8" w14:textId="632EAE25" w:rsidR="003D07B5" w:rsidRDefault="00257C1D" w:rsidP="000A0878">
      <w:pPr>
        <w:pStyle w:val="ListParagraph"/>
        <w:numPr>
          <w:ilvl w:val="0"/>
          <w:numId w:val="1"/>
        </w:numPr>
      </w:pPr>
      <w:r>
        <w:t>Working on completing venmo setup.</w:t>
      </w:r>
    </w:p>
    <w:p w14:paraId="36D252B7" w14:textId="77777777" w:rsidR="00B12B71" w:rsidRDefault="00B12B71" w:rsidP="00B12B71">
      <w:pPr>
        <w:pStyle w:val="ListParagraph"/>
        <w:ind w:left="1080"/>
      </w:pPr>
    </w:p>
    <w:p w14:paraId="2B779F2D" w14:textId="5F753916" w:rsidR="003F2BEE" w:rsidRPr="00906790" w:rsidRDefault="003F2BEE" w:rsidP="003F2BEE">
      <w:pPr>
        <w:pStyle w:val="ListParagraph"/>
      </w:pPr>
      <w:r>
        <w:t>Respectfully submitted to the board by Steven Creps, HGMC Treasurer, on</w:t>
      </w:r>
      <w:r w:rsidR="00E06348">
        <w:t xml:space="preserve"> </w:t>
      </w:r>
      <w:r w:rsidR="00D25A28">
        <w:t xml:space="preserve">March </w:t>
      </w:r>
      <w:r w:rsidR="003D6260">
        <w:t>18</w:t>
      </w:r>
      <w:r w:rsidR="00E018FC">
        <w:t>, 2021</w:t>
      </w:r>
    </w:p>
    <w:sectPr w:rsidR="003F2BEE" w:rsidRPr="00906790" w:rsidSect="00D93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2D6B" w14:textId="77777777" w:rsidR="0044081D" w:rsidRDefault="0044081D" w:rsidP="00C063E3">
      <w:pPr>
        <w:spacing w:after="0" w:line="240" w:lineRule="auto"/>
      </w:pPr>
      <w:r>
        <w:separator/>
      </w:r>
    </w:p>
  </w:endnote>
  <w:endnote w:type="continuationSeparator" w:id="0">
    <w:p w14:paraId="2CF1966C" w14:textId="77777777" w:rsidR="0044081D" w:rsidRDefault="0044081D" w:rsidP="00C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89587" w14:textId="77777777" w:rsidR="0044081D" w:rsidRDefault="0044081D" w:rsidP="00C063E3">
      <w:pPr>
        <w:spacing w:after="0" w:line="240" w:lineRule="auto"/>
      </w:pPr>
      <w:r>
        <w:separator/>
      </w:r>
    </w:p>
  </w:footnote>
  <w:footnote w:type="continuationSeparator" w:id="0">
    <w:p w14:paraId="650F5E8E" w14:textId="77777777" w:rsidR="0044081D" w:rsidRDefault="0044081D" w:rsidP="00C0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5B56"/>
    <w:multiLevelType w:val="hybridMultilevel"/>
    <w:tmpl w:val="9A9A8B64"/>
    <w:lvl w:ilvl="0" w:tplc="C2EEC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0315A"/>
    <w:multiLevelType w:val="hybridMultilevel"/>
    <w:tmpl w:val="FB0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F4"/>
    <w:rsid w:val="000008A9"/>
    <w:rsid w:val="00000986"/>
    <w:rsid w:val="0000352C"/>
    <w:rsid w:val="00007025"/>
    <w:rsid w:val="000169D2"/>
    <w:rsid w:val="0002067E"/>
    <w:rsid w:val="000216B7"/>
    <w:rsid w:val="00023927"/>
    <w:rsid w:val="00033C8E"/>
    <w:rsid w:val="0004154A"/>
    <w:rsid w:val="00042062"/>
    <w:rsid w:val="00043471"/>
    <w:rsid w:val="000678CC"/>
    <w:rsid w:val="000719EC"/>
    <w:rsid w:val="00072864"/>
    <w:rsid w:val="000743AC"/>
    <w:rsid w:val="000819A0"/>
    <w:rsid w:val="00082106"/>
    <w:rsid w:val="000828E4"/>
    <w:rsid w:val="00085D3C"/>
    <w:rsid w:val="00095F60"/>
    <w:rsid w:val="0009666F"/>
    <w:rsid w:val="000A06A0"/>
    <w:rsid w:val="000A0878"/>
    <w:rsid w:val="000A4846"/>
    <w:rsid w:val="000A5687"/>
    <w:rsid w:val="000B407C"/>
    <w:rsid w:val="000C0BE2"/>
    <w:rsid w:val="000C3BC2"/>
    <w:rsid w:val="000D4A2B"/>
    <w:rsid w:val="000D684E"/>
    <w:rsid w:val="000E4030"/>
    <w:rsid w:val="000E7221"/>
    <w:rsid w:val="000F16A3"/>
    <w:rsid w:val="000F1CAF"/>
    <w:rsid w:val="000F25AA"/>
    <w:rsid w:val="000F2EC7"/>
    <w:rsid w:val="000F353B"/>
    <w:rsid w:val="000F4520"/>
    <w:rsid w:val="00102E4A"/>
    <w:rsid w:val="0010346E"/>
    <w:rsid w:val="00105EB3"/>
    <w:rsid w:val="001072EA"/>
    <w:rsid w:val="001124AC"/>
    <w:rsid w:val="001159B5"/>
    <w:rsid w:val="001263F2"/>
    <w:rsid w:val="00134378"/>
    <w:rsid w:val="001410D3"/>
    <w:rsid w:val="00146CE2"/>
    <w:rsid w:val="00146F60"/>
    <w:rsid w:val="001529B7"/>
    <w:rsid w:val="00167254"/>
    <w:rsid w:val="00173527"/>
    <w:rsid w:val="00174CBD"/>
    <w:rsid w:val="00175F98"/>
    <w:rsid w:val="00183182"/>
    <w:rsid w:val="00191B9B"/>
    <w:rsid w:val="001924FE"/>
    <w:rsid w:val="00194D29"/>
    <w:rsid w:val="001A1560"/>
    <w:rsid w:val="001A2B09"/>
    <w:rsid w:val="001A668F"/>
    <w:rsid w:val="001A71C5"/>
    <w:rsid w:val="001B3AD3"/>
    <w:rsid w:val="001B760A"/>
    <w:rsid w:val="001C2973"/>
    <w:rsid w:val="001C4E0D"/>
    <w:rsid w:val="001C5EE7"/>
    <w:rsid w:val="001C74DA"/>
    <w:rsid w:val="001D1058"/>
    <w:rsid w:val="001D289B"/>
    <w:rsid w:val="001D2DEF"/>
    <w:rsid w:val="001D303E"/>
    <w:rsid w:val="001D4199"/>
    <w:rsid w:val="001D7825"/>
    <w:rsid w:val="001E1FBE"/>
    <w:rsid w:val="001E3070"/>
    <w:rsid w:val="001E33DC"/>
    <w:rsid w:val="001E4BE3"/>
    <w:rsid w:val="001E5994"/>
    <w:rsid w:val="001E62CF"/>
    <w:rsid w:val="001E6732"/>
    <w:rsid w:val="001F1998"/>
    <w:rsid w:val="001F33C8"/>
    <w:rsid w:val="001F6AEB"/>
    <w:rsid w:val="00200C03"/>
    <w:rsid w:val="00202783"/>
    <w:rsid w:val="00204DCA"/>
    <w:rsid w:val="00206EB2"/>
    <w:rsid w:val="002102F6"/>
    <w:rsid w:val="002124B5"/>
    <w:rsid w:val="002132A7"/>
    <w:rsid w:val="00222F48"/>
    <w:rsid w:val="002236AE"/>
    <w:rsid w:val="00234C7D"/>
    <w:rsid w:val="0024731E"/>
    <w:rsid w:val="002504DF"/>
    <w:rsid w:val="00250CE8"/>
    <w:rsid w:val="00251670"/>
    <w:rsid w:val="00257C1D"/>
    <w:rsid w:val="002608F8"/>
    <w:rsid w:val="00261BEA"/>
    <w:rsid w:val="00271113"/>
    <w:rsid w:val="00273625"/>
    <w:rsid w:val="00274D43"/>
    <w:rsid w:val="00274DD3"/>
    <w:rsid w:val="00277B38"/>
    <w:rsid w:val="0028089D"/>
    <w:rsid w:val="00281420"/>
    <w:rsid w:val="00282BFA"/>
    <w:rsid w:val="00286BA9"/>
    <w:rsid w:val="00291F46"/>
    <w:rsid w:val="00294119"/>
    <w:rsid w:val="002952B6"/>
    <w:rsid w:val="002A0F3E"/>
    <w:rsid w:val="002A2A66"/>
    <w:rsid w:val="002B0A0F"/>
    <w:rsid w:val="002B6918"/>
    <w:rsid w:val="002C1EEB"/>
    <w:rsid w:val="002C5870"/>
    <w:rsid w:val="002D077D"/>
    <w:rsid w:val="002D1AE3"/>
    <w:rsid w:val="002D2340"/>
    <w:rsid w:val="002D2969"/>
    <w:rsid w:val="002E157F"/>
    <w:rsid w:val="002E1B51"/>
    <w:rsid w:val="002E2E11"/>
    <w:rsid w:val="002E49F5"/>
    <w:rsid w:val="002F1F46"/>
    <w:rsid w:val="002F643A"/>
    <w:rsid w:val="002F754B"/>
    <w:rsid w:val="00306EEC"/>
    <w:rsid w:val="00312395"/>
    <w:rsid w:val="00314EC7"/>
    <w:rsid w:val="00315CF0"/>
    <w:rsid w:val="00316B27"/>
    <w:rsid w:val="00320E15"/>
    <w:rsid w:val="0032754A"/>
    <w:rsid w:val="003304B6"/>
    <w:rsid w:val="00332348"/>
    <w:rsid w:val="00332438"/>
    <w:rsid w:val="00332EB1"/>
    <w:rsid w:val="0033528C"/>
    <w:rsid w:val="00335988"/>
    <w:rsid w:val="00343AED"/>
    <w:rsid w:val="00345DC1"/>
    <w:rsid w:val="00350EA3"/>
    <w:rsid w:val="00360971"/>
    <w:rsid w:val="00365587"/>
    <w:rsid w:val="00366F1F"/>
    <w:rsid w:val="00371056"/>
    <w:rsid w:val="003718E8"/>
    <w:rsid w:val="00377C38"/>
    <w:rsid w:val="0038080E"/>
    <w:rsid w:val="00384D96"/>
    <w:rsid w:val="003912FE"/>
    <w:rsid w:val="0039196B"/>
    <w:rsid w:val="00391B7E"/>
    <w:rsid w:val="003935B3"/>
    <w:rsid w:val="00394B31"/>
    <w:rsid w:val="003956D9"/>
    <w:rsid w:val="003A1DD9"/>
    <w:rsid w:val="003A6025"/>
    <w:rsid w:val="003A6121"/>
    <w:rsid w:val="003B0CB1"/>
    <w:rsid w:val="003B1555"/>
    <w:rsid w:val="003B572F"/>
    <w:rsid w:val="003C0148"/>
    <w:rsid w:val="003C081B"/>
    <w:rsid w:val="003C1D3C"/>
    <w:rsid w:val="003C6105"/>
    <w:rsid w:val="003D07B5"/>
    <w:rsid w:val="003D174A"/>
    <w:rsid w:val="003D4E04"/>
    <w:rsid w:val="003D6260"/>
    <w:rsid w:val="003E5590"/>
    <w:rsid w:val="003F0F7B"/>
    <w:rsid w:val="003F2BEE"/>
    <w:rsid w:val="003F3D5B"/>
    <w:rsid w:val="003F6CCC"/>
    <w:rsid w:val="003F7628"/>
    <w:rsid w:val="004041E2"/>
    <w:rsid w:val="00405419"/>
    <w:rsid w:val="0040646C"/>
    <w:rsid w:val="004066DC"/>
    <w:rsid w:val="00410958"/>
    <w:rsid w:val="00410E80"/>
    <w:rsid w:val="00413293"/>
    <w:rsid w:val="00420F15"/>
    <w:rsid w:val="00422BA1"/>
    <w:rsid w:val="00423ACC"/>
    <w:rsid w:val="0043370D"/>
    <w:rsid w:val="00433DDE"/>
    <w:rsid w:val="0044081D"/>
    <w:rsid w:val="00440C03"/>
    <w:rsid w:val="0044398A"/>
    <w:rsid w:val="00444A5C"/>
    <w:rsid w:val="0045128C"/>
    <w:rsid w:val="00451C62"/>
    <w:rsid w:val="004573A7"/>
    <w:rsid w:val="004636DF"/>
    <w:rsid w:val="00464574"/>
    <w:rsid w:val="0046564B"/>
    <w:rsid w:val="00465DEE"/>
    <w:rsid w:val="0047079D"/>
    <w:rsid w:val="004722F1"/>
    <w:rsid w:val="00487D51"/>
    <w:rsid w:val="00493524"/>
    <w:rsid w:val="004A3250"/>
    <w:rsid w:val="004A4B1F"/>
    <w:rsid w:val="004B324C"/>
    <w:rsid w:val="004B57F4"/>
    <w:rsid w:val="004B68BA"/>
    <w:rsid w:val="004B6E75"/>
    <w:rsid w:val="004C08FE"/>
    <w:rsid w:val="004C29B6"/>
    <w:rsid w:val="004C44B6"/>
    <w:rsid w:val="004D7C33"/>
    <w:rsid w:val="004E400D"/>
    <w:rsid w:val="004E49DB"/>
    <w:rsid w:val="004E670B"/>
    <w:rsid w:val="004E68F1"/>
    <w:rsid w:val="004F07AE"/>
    <w:rsid w:val="004F2159"/>
    <w:rsid w:val="004F6B93"/>
    <w:rsid w:val="005000CD"/>
    <w:rsid w:val="005063F9"/>
    <w:rsid w:val="005116DC"/>
    <w:rsid w:val="0051355A"/>
    <w:rsid w:val="00526181"/>
    <w:rsid w:val="0052698B"/>
    <w:rsid w:val="00526A7F"/>
    <w:rsid w:val="00535EDC"/>
    <w:rsid w:val="0055160F"/>
    <w:rsid w:val="00552AA9"/>
    <w:rsid w:val="00561D0E"/>
    <w:rsid w:val="00562507"/>
    <w:rsid w:val="00563232"/>
    <w:rsid w:val="0057125E"/>
    <w:rsid w:val="005746C7"/>
    <w:rsid w:val="0057712D"/>
    <w:rsid w:val="00581210"/>
    <w:rsid w:val="0058214E"/>
    <w:rsid w:val="005833DB"/>
    <w:rsid w:val="00587B2E"/>
    <w:rsid w:val="00592F65"/>
    <w:rsid w:val="005A2AEF"/>
    <w:rsid w:val="005A37E7"/>
    <w:rsid w:val="005A6CB0"/>
    <w:rsid w:val="005A767B"/>
    <w:rsid w:val="005B20AD"/>
    <w:rsid w:val="005B447E"/>
    <w:rsid w:val="005C0A92"/>
    <w:rsid w:val="005C140F"/>
    <w:rsid w:val="005C40CF"/>
    <w:rsid w:val="005C4440"/>
    <w:rsid w:val="005C68F3"/>
    <w:rsid w:val="005C6AB2"/>
    <w:rsid w:val="005D3E15"/>
    <w:rsid w:val="005D7483"/>
    <w:rsid w:val="005E2626"/>
    <w:rsid w:val="005F1486"/>
    <w:rsid w:val="00600D48"/>
    <w:rsid w:val="00607D25"/>
    <w:rsid w:val="0061556B"/>
    <w:rsid w:val="00616DDF"/>
    <w:rsid w:val="006171A7"/>
    <w:rsid w:val="006201C6"/>
    <w:rsid w:val="00630CB6"/>
    <w:rsid w:val="0063226A"/>
    <w:rsid w:val="00633543"/>
    <w:rsid w:val="00641568"/>
    <w:rsid w:val="0064795D"/>
    <w:rsid w:val="006479D4"/>
    <w:rsid w:val="0067461E"/>
    <w:rsid w:val="00675810"/>
    <w:rsid w:val="00682F98"/>
    <w:rsid w:val="00683278"/>
    <w:rsid w:val="00685331"/>
    <w:rsid w:val="00686D6A"/>
    <w:rsid w:val="00693052"/>
    <w:rsid w:val="006939FC"/>
    <w:rsid w:val="00693AB7"/>
    <w:rsid w:val="00694BB4"/>
    <w:rsid w:val="006950A4"/>
    <w:rsid w:val="006959D3"/>
    <w:rsid w:val="00696354"/>
    <w:rsid w:val="00696AA7"/>
    <w:rsid w:val="006A0E02"/>
    <w:rsid w:val="006A3821"/>
    <w:rsid w:val="006A5241"/>
    <w:rsid w:val="006B59FF"/>
    <w:rsid w:val="006C0EC9"/>
    <w:rsid w:val="006C29AD"/>
    <w:rsid w:val="006C2A95"/>
    <w:rsid w:val="006C7AA4"/>
    <w:rsid w:val="006D3151"/>
    <w:rsid w:val="006E41D3"/>
    <w:rsid w:val="006F38B3"/>
    <w:rsid w:val="006F4921"/>
    <w:rsid w:val="0070181D"/>
    <w:rsid w:val="007018F7"/>
    <w:rsid w:val="00702922"/>
    <w:rsid w:val="00702E89"/>
    <w:rsid w:val="00705315"/>
    <w:rsid w:val="00712813"/>
    <w:rsid w:val="0071359D"/>
    <w:rsid w:val="00714585"/>
    <w:rsid w:val="00714CC3"/>
    <w:rsid w:val="00724493"/>
    <w:rsid w:val="00730012"/>
    <w:rsid w:val="0073153B"/>
    <w:rsid w:val="0073425D"/>
    <w:rsid w:val="00734510"/>
    <w:rsid w:val="00740050"/>
    <w:rsid w:val="00741376"/>
    <w:rsid w:val="0075760C"/>
    <w:rsid w:val="00770293"/>
    <w:rsid w:val="00770564"/>
    <w:rsid w:val="007713EB"/>
    <w:rsid w:val="0077523C"/>
    <w:rsid w:val="007753A7"/>
    <w:rsid w:val="007818F6"/>
    <w:rsid w:val="00783924"/>
    <w:rsid w:val="00784018"/>
    <w:rsid w:val="00787AD8"/>
    <w:rsid w:val="00797B2F"/>
    <w:rsid w:val="007A4738"/>
    <w:rsid w:val="007A794B"/>
    <w:rsid w:val="007B2ED3"/>
    <w:rsid w:val="007B3CED"/>
    <w:rsid w:val="007B447F"/>
    <w:rsid w:val="007C1E7F"/>
    <w:rsid w:val="007C3CAE"/>
    <w:rsid w:val="007C641A"/>
    <w:rsid w:val="007D0929"/>
    <w:rsid w:val="007D3662"/>
    <w:rsid w:val="007D3DC6"/>
    <w:rsid w:val="007D6BD2"/>
    <w:rsid w:val="007E32FD"/>
    <w:rsid w:val="007E4313"/>
    <w:rsid w:val="007E6AAB"/>
    <w:rsid w:val="007E6E7F"/>
    <w:rsid w:val="007F1033"/>
    <w:rsid w:val="007F36F0"/>
    <w:rsid w:val="007F53DB"/>
    <w:rsid w:val="00802078"/>
    <w:rsid w:val="00822138"/>
    <w:rsid w:val="00822191"/>
    <w:rsid w:val="0082354C"/>
    <w:rsid w:val="00823B9A"/>
    <w:rsid w:val="008330E7"/>
    <w:rsid w:val="008338E6"/>
    <w:rsid w:val="00836DBB"/>
    <w:rsid w:val="00840460"/>
    <w:rsid w:val="00843B29"/>
    <w:rsid w:val="0085263B"/>
    <w:rsid w:val="00856A4C"/>
    <w:rsid w:val="00857A74"/>
    <w:rsid w:val="00861AF6"/>
    <w:rsid w:val="00861B54"/>
    <w:rsid w:val="00862E9B"/>
    <w:rsid w:val="008635E7"/>
    <w:rsid w:val="00866E26"/>
    <w:rsid w:val="008755FE"/>
    <w:rsid w:val="00881D06"/>
    <w:rsid w:val="00885E8A"/>
    <w:rsid w:val="00894092"/>
    <w:rsid w:val="008A2094"/>
    <w:rsid w:val="008A43A6"/>
    <w:rsid w:val="008A542F"/>
    <w:rsid w:val="008A5DCF"/>
    <w:rsid w:val="008B386F"/>
    <w:rsid w:val="008B45FA"/>
    <w:rsid w:val="008B678B"/>
    <w:rsid w:val="008C0752"/>
    <w:rsid w:val="008C2C23"/>
    <w:rsid w:val="008C5B1A"/>
    <w:rsid w:val="008D3274"/>
    <w:rsid w:val="008D3F8D"/>
    <w:rsid w:val="008D59CE"/>
    <w:rsid w:val="008D67CD"/>
    <w:rsid w:val="008E0592"/>
    <w:rsid w:val="008E0C05"/>
    <w:rsid w:val="008E23FA"/>
    <w:rsid w:val="008E2B4D"/>
    <w:rsid w:val="008E45CF"/>
    <w:rsid w:val="008F1E00"/>
    <w:rsid w:val="008F3DA4"/>
    <w:rsid w:val="0090006D"/>
    <w:rsid w:val="009020A1"/>
    <w:rsid w:val="009024BC"/>
    <w:rsid w:val="009039F9"/>
    <w:rsid w:val="00903C83"/>
    <w:rsid w:val="0090631E"/>
    <w:rsid w:val="00906790"/>
    <w:rsid w:val="00910E66"/>
    <w:rsid w:val="00912F17"/>
    <w:rsid w:val="00915D39"/>
    <w:rsid w:val="00916AE2"/>
    <w:rsid w:val="00923BEA"/>
    <w:rsid w:val="00927787"/>
    <w:rsid w:val="00927A25"/>
    <w:rsid w:val="00934BDC"/>
    <w:rsid w:val="0093783D"/>
    <w:rsid w:val="00942AB9"/>
    <w:rsid w:val="00943220"/>
    <w:rsid w:val="00944CF8"/>
    <w:rsid w:val="00950C2F"/>
    <w:rsid w:val="00953699"/>
    <w:rsid w:val="00957C3F"/>
    <w:rsid w:val="00962D70"/>
    <w:rsid w:val="0096710B"/>
    <w:rsid w:val="009676DE"/>
    <w:rsid w:val="00970978"/>
    <w:rsid w:val="0097113C"/>
    <w:rsid w:val="00974FDA"/>
    <w:rsid w:val="00976DB5"/>
    <w:rsid w:val="009811CA"/>
    <w:rsid w:val="00983083"/>
    <w:rsid w:val="009855C5"/>
    <w:rsid w:val="0098626C"/>
    <w:rsid w:val="009918D2"/>
    <w:rsid w:val="009931DC"/>
    <w:rsid w:val="00997FA5"/>
    <w:rsid w:val="009A08BC"/>
    <w:rsid w:val="009A1026"/>
    <w:rsid w:val="009A2EF6"/>
    <w:rsid w:val="009A4163"/>
    <w:rsid w:val="009A4B61"/>
    <w:rsid w:val="009B11A8"/>
    <w:rsid w:val="009B3AA2"/>
    <w:rsid w:val="009B615D"/>
    <w:rsid w:val="009B6780"/>
    <w:rsid w:val="009C22DA"/>
    <w:rsid w:val="009C245C"/>
    <w:rsid w:val="009C4869"/>
    <w:rsid w:val="009D1EBC"/>
    <w:rsid w:val="009D26A8"/>
    <w:rsid w:val="009E0A9E"/>
    <w:rsid w:val="009E1A33"/>
    <w:rsid w:val="00A124E6"/>
    <w:rsid w:val="00A21BF3"/>
    <w:rsid w:val="00A34D31"/>
    <w:rsid w:val="00A35282"/>
    <w:rsid w:val="00A375CD"/>
    <w:rsid w:val="00A56EE0"/>
    <w:rsid w:val="00A60DA6"/>
    <w:rsid w:val="00A61274"/>
    <w:rsid w:val="00A62A2A"/>
    <w:rsid w:val="00A82447"/>
    <w:rsid w:val="00A83147"/>
    <w:rsid w:val="00A84D71"/>
    <w:rsid w:val="00A872B8"/>
    <w:rsid w:val="00A9092D"/>
    <w:rsid w:val="00A91C6F"/>
    <w:rsid w:val="00AA0772"/>
    <w:rsid w:val="00AA483A"/>
    <w:rsid w:val="00AA61D9"/>
    <w:rsid w:val="00AB409A"/>
    <w:rsid w:val="00AB500F"/>
    <w:rsid w:val="00AC049D"/>
    <w:rsid w:val="00AC1826"/>
    <w:rsid w:val="00AD2997"/>
    <w:rsid w:val="00AD4BF2"/>
    <w:rsid w:val="00AE167C"/>
    <w:rsid w:val="00AE20DD"/>
    <w:rsid w:val="00AE3BFC"/>
    <w:rsid w:val="00AE3FAC"/>
    <w:rsid w:val="00AE6BB5"/>
    <w:rsid w:val="00AF2010"/>
    <w:rsid w:val="00AF264A"/>
    <w:rsid w:val="00B003E7"/>
    <w:rsid w:val="00B0085B"/>
    <w:rsid w:val="00B0506A"/>
    <w:rsid w:val="00B06359"/>
    <w:rsid w:val="00B12B71"/>
    <w:rsid w:val="00B14704"/>
    <w:rsid w:val="00B200B2"/>
    <w:rsid w:val="00B225DE"/>
    <w:rsid w:val="00B24F15"/>
    <w:rsid w:val="00B30019"/>
    <w:rsid w:val="00B31C69"/>
    <w:rsid w:val="00B4481F"/>
    <w:rsid w:val="00B44927"/>
    <w:rsid w:val="00B55E57"/>
    <w:rsid w:val="00B5608C"/>
    <w:rsid w:val="00B62FD1"/>
    <w:rsid w:val="00B64198"/>
    <w:rsid w:val="00B674B3"/>
    <w:rsid w:val="00B712F7"/>
    <w:rsid w:val="00B71E4D"/>
    <w:rsid w:val="00B73B2E"/>
    <w:rsid w:val="00B75CC6"/>
    <w:rsid w:val="00B75E53"/>
    <w:rsid w:val="00B85B57"/>
    <w:rsid w:val="00B91C5A"/>
    <w:rsid w:val="00B9717C"/>
    <w:rsid w:val="00B976D5"/>
    <w:rsid w:val="00B97F86"/>
    <w:rsid w:val="00BB1398"/>
    <w:rsid w:val="00BB162B"/>
    <w:rsid w:val="00BB2556"/>
    <w:rsid w:val="00BC6E57"/>
    <w:rsid w:val="00BD069A"/>
    <w:rsid w:val="00BD1478"/>
    <w:rsid w:val="00BD74AC"/>
    <w:rsid w:val="00BE1B65"/>
    <w:rsid w:val="00BE2762"/>
    <w:rsid w:val="00BE73EA"/>
    <w:rsid w:val="00BF0E32"/>
    <w:rsid w:val="00BF12C0"/>
    <w:rsid w:val="00C02550"/>
    <w:rsid w:val="00C050A0"/>
    <w:rsid w:val="00C063E3"/>
    <w:rsid w:val="00C1115A"/>
    <w:rsid w:val="00C11979"/>
    <w:rsid w:val="00C11B73"/>
    <w:rsid w:val="00C14711"/>
    <w:rsid w:val="00C206A6"/>
    <w:rsid w:val="00C245D3"/>
    <w:rsid w:val="00C319A1"/>
    <w:rsid w:val="00C33C37"/>
    <w:rsid w:val="00C458F3"/>
    <w:rsid w:val="00C526B0"/>
    <w:rsid w:val="00C6052C"/>
    <w:rsid w:val="00C61AA9"/>
    <w:rsid w:val="00C63C36"/>
    <w:rsid w:val="00C70AEC"/>
    <w:rsid w:val="00C71185"/>
    <w:rsid w:val="00C7762A"/>
    <w:rsid w:val="00C80F5B"/>
    <w:rsid w:val="00C82DFE"/>
    <w:rsid w:val="00C91485"/>
    <w:rsid w:val="00C947E6"/>
    <w:rsid w:val="00C94D0F"/>
    <w:rsid w:val="00C95983"/>
    <w:rsid w:val="00C96F28"/>
    <w:rsid w:val="00CA0CFA"/>
    <w:rsid w:val="00CA31F2"/>
    <w:rsid w:val="00CA6AD3"/>
    <w:rsid w:val="00CA7DB5"/>
    <w:rsid w:val="00CB1123"/>
    <w:rsid w:val="00CB2485"/>
    <w:rsid w:val="00CB33C2"/>
    <w:rsid w:val="00CB66B3"/>
    <w:rsid w:val="00CB6B2E"/>
    <w:rsid w:val="00CB6CAB"/>
    <w:rsid w:val="00CC3FF2"/>
    <w:rsid w:val="00CC53BF"/>
    <w:rsid w:val="00CD0B3C"/>
    <w:rsid w:val="00CD6D64"/>
    <w:rsid w:val="00CE2D4B"/>
    <w:rsid w:val="00D02B72"/>
    <w:rsid w:val="00D02FC2"/>
    <w:rsid w:val="00D034C1"/>
    <w:rsid w:val="00D07A4C"/>
    <w:rsid w:val="00D11BFA"/>
    <w:rsid w:val="00D13196"/>
    <w:rsid w:val="00D13946"/>
    <w:rsid w:val="00D22082"/>
    <w:rsid w:val="00D2208F"/>
    <w:rsid w:val="00D24C61"/>
    <w:rsid w:val="00D25A28"/>
    <w:rsid w:val="00D26653"/>
    <w:rsid w:val="00D32302"/>
    <w:rsid w:val="00D36217"/>
    <w:rsid w:val="00D366D3"/>
    <w:rsid w:val="00D3753C"/>
    <w:rsid w:val="00D44D4E"/>
    <w:rsid w:val="00D45FA5"/>
    <w:rsid w:val="00D51261"/>
    <w:rsid w:val="00D519D3"/>
    <w:rsid w:val="00D55355"/>
    <w:rsid w:val="00D61A51"/>
    <w:rsid w:val="00D64E2F"/>
    <w:rsid w:val="00D65071"/>
    <w:rsid w:val="00D66CA0"/>
    <w:rsid w:val="00D66DD7"/>
    <w:rsid w:val="00D677B9"/>
    <w:rsid w:val="00D81668"/>
    <w:rsid w:val="00D87956"/>
    <w:rsid w:val="00D8795F"/>
    <w:rsid w:val="00D90D65"/>
    <w:rsid w:val="00D90FFD"/>
    <w:rsid w:val="00D916E5"/>
    <w:rsid w:val="00D93235"/>
    <w:rsid w:val="00D932A3"/>
    <w:rsid w:val="00D932E8"/>
    <w:rsid w:val="00DA003D"/>
    <w:rsid w:val="00DA1C22"/>
    <w:rsid w:val="00DA513B"/>
    <w:rsid w:val="00DA58C5"/>
    <w:rsid w:val="00DA5CF9"/>
    <w:rsid w:val="00DA6DC6"/>
    <w:rsid w:val="00DC18FD"/>
    <w:rsid w:val="00DD0678"/>
    <w:rsid w:val="00DD37FA"/>
    <w:rsid w:val="00DD6114"/>
    <w:rsid w:val="00DE4EC9"/>
    <w:rsid w:val="00DE58F5"/>
    <w:rsid w:val="00DE641B"/>
    <w:rsid w:val="00DE65B1"/>
    <w:rsid w:val="00DF150C"/>
    <w:rsid w:val="00E018FC"/>
    <w:rsid w:val="00E03DCE"/>
    <w:rsid w:val="00E0421D"/>
    <w:rsid w:val="00E0605C"/>
    <w:rsid w:val="00E06348"/>
    <w:rsid w:val="00E21C74"/>
    <w:rsid w:val="00E27848"/>
    <w:rsid w:val="00E36D15"/>
    <w:rsid w:val="00E411DF"/>
    <w:rsid w:val="00E4585E"/>
    <w:rsid w:val="00E45A88"/>
    <w:rsid w:val="00E47215"/>
    <w:rsid w:val="00E50753"/>
    <w:rsid w:val="00E518C2"/>
    <w:rsid w:val="00E53961"/>
    <w:rsid w:val="00E56F87"/>
    <w:rsid w:val="00E61EDC"/>
    <w:rsid w:val="00E711C6"/>
    <w:rsid w:val="00E7283E"/>
    <w:rsid w:val="00E76BF4"/>
    <w:rsid w:val="00E80EA9"/>
    <w:rsid w:val="00E86B61"/>
    <w:rsid w:val="00E87A44"/>
    <w:rsid w:val="00E90B57"/>
    <w:rsid w:val="00EA08C1"/>
    <w:rsid w:val="00EA5318"/>
    <w:rsid w:val="00EA5BEC"/>
    <w:rsid w:val="00EA77B4"/>
    <w:rsid w:val="00EA7F6A"/>
    <w:rsid w:val="00EB7977"/>
    <w:rsid w:val="00ED19DB"/>
    <w:rsid w:val="00EE01A3"/>
    <w:rsid w:val="00EF082B"/>
    <w:rsid w:val="00EF0D62"/>
    <w:rsid w:val="00EF1277"/>
    <w:rsid w:val="00EF149E"/>
    <w:rsid w:val="00EF2B12"/>
    <w:rsid w:val="00EF3A16"/>
    <w:rsid w:val="00EF4522"/>
    <w:rsid w:val="00EF5379"/>
    <w:rsid w:val="00EF5667"/>
    <w:rsid w:val="00F01001"/>
    <w:rsid w:val="00F1349A"/>
    <w:rsid w:val="00F17436"/>
    <w:rsid w:val="00F210CF"/>
    <w:rsid w:val="00F26F95"/>
    <w:rsid w:val="00F34472"/>
    <w:rsid w:val="00F427AD"/>
    <w:rsid w:val="00F45AAC"/>
    <w:rsid w:val="00F5156D"/>
    <w:rsid w:val="00F5700C"/>
    <w:rsid w:val="00F57655"/>
    <w:rsid w:val="00F61F89"/>
    <w:rsid w:val="00F62D7E"/>
    <w:rsid w:val="00F67556"/>
    <w:rsid w:val="00F67595"/>
    <w:rsid w:val="00F72786"/>
    <w:rsid w:val="00F73A89"/>
    <w:rsid w:val="00F77B5E"/>
    <w:rsid w:val="00F924B9"/>
    <w:rsid w:val="00F94034"/>
    <w:rsid w:val="00FA13CD"/>
    <w:rsid w:val="00FA691B"/>
    <w:rsid w:val="00FB3D96"/>
    <w:rsid w:val="00FB5A74"/>
    <w:rsid w:val="00FB64CD"/>
    <w:rsid w:val="00FB70EC"/>
    <w:rsid w:val="00FD1432"/>
    <w:rsid w:val="00FD3630"/>
    <w:rsid w:val="00FD5F9B"/>
    <w:rsid w:val="00FD65CA"/>
    <w:rsid w:val="00FD6E78"/>
    <w:rsid w:val="00FE0099"/>
    <w:rsid w:val="00FF2C51"/>
    <w:rsid w:val="00FF3A38"/>
    <w:rsid w:val="452623A3"/>
    <w:rsid w:val="53E5F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23A3"/>
  <w15:docId w15:val="{523C596E-6766-4DA0-A417-989C3C6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B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6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520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63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63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6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9F31-7692-47BD-8EDB-2EFFAEDF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Creps</dc:creator>
  <cp:lastModifiedBy>Steven Creps</cp:lastModifiedBy>
  <cp:revision>14</cp:revision>
  <cp:lastPrinted>2020-04-18T14:47:00Z</cp:lastPrinted>
  <dcterms:created xsi:type="dcterms:W3CDTF">2021-03-19T00:44:00Z</dcterms:created>
  <dcterms:modified xsi:type="dcterms:W3CDTF">2021-03-19T01:06:00Z</dcterms:modified>
</cp:coreProperties>
</file>