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54DB9" w14:textId="77777777" w:rsidR="00A65A08" w:rsidRDefault="00A65A08" w:rsidP="00A65A08">
      <w:pPr>
        <w:pStyle w:val="NormalWeb"/>
      </w:pPr>
      <w:r>
        <w:t xml:space="preserve">Rehearsal Tracks - Most rehearsal tracks have been </w:t>
      </w:r>
      <w:proofErr w:type="gramStart"/>
      <w:r>
        <w:t>uploaded,</w:t>
      </w:r>
      <w:proofErr w:type="gramEnd"/>
      <w:r>
        <w:t xml:space="preserve"> Seth is graciously helping out with some this time as well.</w:t>
      </w:r>
    </w:p>
    <w:p w14:paraId="44A37D6F" w14:textId="77777777" w:rsidR="00A65A08" w:rsidRDefault="00A65A08" w:rsidP="00A65A08">
      <w:pPr>
        <w:pStyle w:val="NormalWeb"/>
      </w:pPr>
      <w:r>
        <w:t xml:space="preserve">Rehearsals are going </w:t>
      </w:r>
      <w:proofErr w:type="gramStart"/>
      <w:r>
        <w:t>well,</w:t>
      </w:r>
      <w:proofErr w:type="gramEnd"/>
      <w:r>
        <w:t xml:space="preserve"> I feel like we are covering lots of ground early on.</w:t>
      </w:r>
    </w:p>
    <w:p w14:paraId="4F0FF340" w14:textId="77777777" w:rsidR="00A65A08" w:rsidRDefault="00A65A08" w:rsidP="00A65A08">
      <w:pPr>
        <w:pStyle w:val="NormalWeb"/>
      </w:pPr>
      <w:r>
        <w:t>We will start Beethoven music tomorrow</w:t>
      </w:r>
    </w:p>
    <w:p w14:paraId="71470924" w14:textId="77777777" w:rsidR="002A41FF" w:rsidRDefault="002A41FF">
      <w:bookmarkStart w:id="0" w:name="_GoBack"/>
      <w:bookmarkEnd w:id="0"/>
    </w:p>
    <w:sectPr w:rsidR="002A4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08"/>
    <w:rsid w:val="002A41FF"/>
    <w:rsid w:val="00A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0CFA"/>
  <w15:chartTrackingRefBased/>
  <w15:docId w15:val="{06236BEE-9E51-42A3-B36D-0518AAC0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Neal</dc:creator>
  <cp:keywords/>
  <dc:description/>
  <cp:lastModifiedBy>Theo Neal</cp:lastModifiedBy>
  <cp:revision>1</cp:revision>
  <dcterms:created xsi:type="dcterms:W3CDTF">2020-02-24T19:14:00Z</dcterms:created>
  <dcterms:modified xsi:type="dcterms:W3CDTF">2020-02-24T19:15:00Z</dcterms:modified>
</cp:coreProperties>
</file>