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3729"/>
        <w:gridCol w:w="1384"/>
        <w:gridCol w:w="2509"/>
      </w:tblGrid>
      <w:tr w:rsidR="000120BC" w14:paraId="3814CBCC" w14:textId="77777777" w:rsidTr="00B51328">
        <w:tc>
          <w:tcPr>
            <w:tcW w:w="2927" w:type="dxa"/>
            <w:shd w:val="clear" w:color="auto" w:fill="D9D9D9" w:themeFill="background1" w:themeFillShade="D9"/>
            <w:vAlign w:val="center"/>
          </w:tcPr>
          <w:p w14:paraId="1CE4B619" w14:textId="77777777" w:rsidR="000120BC" w:rsidRPr="004160C7" w:rsidRDefault="000120BC" w:rsidP="00401610">
            <w:pPr>
              <w:jc w:val="right"/>
              <w:rPr>
                <w:b/>
                <w:i/>
                <w:color w:val="365F91" w:themeColor="accent1" w:themeShade="BF"/>
                <w:sz w:val="36"/>
                <w:szCs w:val="36"/>
              </w:rPr>
            </w:pPr>
            <w:r w:rsidRPr="004160C7">
              <w:rPr>
                <w:b/>
                <w:i/>
                <w:color w:val="365F91" w:themeColor="accent1" w:themeShade="BF"/>
                <w:sz w:val="36"/>
                <w:szCs w:val="36"/>
              </w:rPr>
              <w:t>SOP#</w:t>
            </w:r>
          </w:p>
        </w:tc>
        <w:tc>
          <w:tcPr>
            <w:tcW w:w="7909" w:type="dxa"/>
            <w:gridSpan w:val="3"/>
            <w:vAlign w:val="center"/>
          </w:tcPr>
          <w:p w14:paraId="0D2AA551" w14:textId="77777777" w:rsidR="000120BC" w:rsidRPr="004160C7" w:rsidRDefault="000120BC" w:rsidP="0040161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SOP#</w:t>
            </w:r>
          </w:p>
        </w:tc>
      </w:tr>
      <w:tr w:rsidR="00C12EBB" w14:paraId="6DA6E5A7" w14:textId="77777777" w:rsidTr="00B51328">
        <w:tc>
          <w:tcPr>
            <w:tcW w:w="2927" w:type="dxa"/>
            <w:shd w:val="clear" w:color="auto" w:fill="D9D9D9" w:themeFill="background1" w:themeFillShade="D9"/>
            <w:vAlign w:val="center"/>
          </w:tcPr>
          <w:p w14:paraId="10DB33DE" w14:textId="77777777" w:rsidR="00C12EBB" w:rsidRPr="001148F4" w:rsidRDefault="00C12EBB" w:rsidP="00C12EBB">
            <w:pPr>
              <w:jc w:val="right"/>
              <w:rPr>
                <w:b/>
                <w:i/>
                <w:sz w:val="40"/>
                <w:szCs w:val="40"/>
              </w:rPr>
            </w:pPr>
            <w:r w:rsidRPr="001148F4">
              <w:rPr>
                <w:b/>
                <w:i/>
                <w:color w:val="365F91" w:themeColor="accent1" w:themeShade="BF"/>
                <w:sz w:val="40"/>
                <w:szCs w:val="40"/>
              </w:rPr>
              <w:t>Functional Area:</w:t>
            </w:r>
          </w:p>
        </w:tc>
        <w:tc>
          <w:tcPr>
            <w:tcW w:w="7909" w:type="dxa"/>
            <w:gridSpan w:val="3"/>
            <w:vAlign w:val="center"/>
          </w:tcPr>
          <w:p w14:paraId="44618E8F" w14:textId="21048B6A" w:rsidR="00C12EBB" w:rsidRPr="00C12EBB" w:rsidRDefault="00723A3C" w:rsidP="00D31AC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Production Committee</w:t>
            </w:r>
          </w:p>
        </w:tc>
      </w:tr>
      <w:tr w:rsidR="00D31AC7" w14:paraId="778325B4" w14:textId="77777777" w:rsidTr="00B51328">
        <w:tc>
          <w:tcPr>
            <w:tcW w:w="2927" w:type="dxa"/>
            <w:shd w:val="clear" w:color="auto" w:fill="D9D9D9" w:themeFill="background1" w:themeFillShade="D9"/>
          </w:tcPr>
          <w:p w14:paraId="36C5327A" w14:textId="77777777" w:rsidR="00D31AC7" w:rsidRPr="001148F4" w:rsidRDefault="00D31AC7" w:rsidP="00D31AC7">
            <w:pPr>
              <w:jc w:val="right"/>
              <w:rPr>
                <w:sz w:val="32"/>
                <w:szCs w:val="32"/>
              </w:rPr>
            </w:pPr>
            <w:r w:rsidRPr="001148F4">
              <w:rPr>
                <w:b/>
                <w:i/>
                <w:color w:val="365F91" w:themeColor="accent1" w:themeShade="BF"/>
                <w:sz w:val="32"/>
                <w:szCs w:val="32"/>
              </w:rPr>
              <w:t>Component:</w:t>
            </w:r>
          </w:p>
        </w:tc>
        <w:tc>
          <w:tcPr>
            <w:tcW w:w="7909" w:type="dxa"/>
            <w:gridSpan w:val="3"/>
          </w:tcPr>
          <w:p w14:paraId="462E4112" w14:textId="3AF5DE6F" w:rsidR="00D31AC7" w:rsidRPr="003271D8" w:rsidRDefault="00723A3C" w:rsidP="003271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Concert Preparations</w:t>
            </w:r>
          </w:p>
        </w:tc>
      </w:tr>
      <w:tr w:rsidR="00030066" w14:paraId="2B1A6B7C" w14:textId="77777777" w:rsidTr="00B51328">
        <w:tc>
          <w:tcPr>
            <w:tcW w:w="2927" w:type="dxa"/>
            <w:shd w:val="clear" w:color="auto" w:fill="D9D9D9" w:themeFill="background1" w:themeFillShade="D9"/>
            <w:vAlign w:val="center"/>
          </w:tcPr>
          <w:p w14:paraId="7D4A663E" w14:textId="77777777" w:rsidR="00C12EBB" w:rsidRPr="001148F4" w:rsidRDefault="001148F4" w:rsidP="00CF5934">
            <w:pPr>
              <w:jc w:val="right"/>
              <w:rPr>
                <w:b/>
                <w:i/>
                <w:sz w:val="28"/>
                <w:szCs w:val="28"/>
              </w:rPr>
            </w:pPr>
            <w:r w:rsidRPr="00CF5934">
              <w:rPr>
                <w:b/>
                <w:i/>
                <w:color w:val="365F91" w:themeColor="accent1" w:themeShade="BF"/>
                <w:sz w:val="28"/>
                <w:szCs w:val="28"/>
                <w:shd w:val="clear" w:color="auto" w:fill="D9D9D9" w:themeFill="background1" w:themeFillShade="D9"/>
              </w:rPr>
              <w:t xml:space="preserve">Additional Areas </w:t>
            </w:r>
            <w:r w:rsidR="00CF5934">
              <w:rPr>
                <w:b/>
                <w:i/>
                <w:color w:val="365F91" w:themeColor="accent1" w:themeShade="BF"/>
                <w:sz w:val="28"/>
                <w:szCs w:val="28"/>
                <w:shd w:val="clear" w:color="auto" w:fill="D9D9D9" w:themeFill="background1" w:themeFillShade="D9"/>
              </w:rPr>
              <w:t>of Involvement</w:t>
            </w:r>
            <w:r w:rsidRPr="001148F4">
              <w:rPr>
                <w:b/>
                <w:i/>
                <w:color w:val="365F91" w:themeColor="accent1" w:themeShade="BF"/>
                <w:sz w:val="28"/>
                <w:szCs w:val="28"/>
              </w:rPr>
              <w:t>:</w:t>
            </w:r>
          </w:p>
        </w:tc>
        <w:tc>
          <w:tcPr>
            <w:tcW w:w="3907" w:type="dxa"/>
            <w:vAlign w:val="center"/>
          </w:tcPr>
          <w:p w14:paraId="2A416278" w14:textId="77777777" w:rsidR="00C12EBB" w:rsidRDefault="00030066" w:rsidP="00030066">
            <w:pPr>
              <w:pStyle w:val="ListParagraph"/>
              <w:numPr>
                <w:ilvl w:val="0"/>
                <w:numId w:val="21"/>
              </w:numPr>
              <w:ind w:left="222" w:hanging="180"/>
            </w:pPr>
            <w:r>
              <w:t xml:space="preserve">Bullet </w:t>
            </w:r>
            <w:r w:rsidR="003271D8">
              <w:t xml:space="preserve">list </w:t>
            </w:r>
            <w:r>
              <w:t xml:space="preserve">each impacted area 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296B5882" w14:textId="77777777" w:rsidR="00C12EBB" w:rsidRPr="001148F4" w:rsidRDefault="001148F4" w:rsidP="001148F4">
            <w:pPr>
              <w:jc w:val="right"/>
              <w:rPr>
                <w:b/>
                <w:i/>
                <w:sz w:val="28"/>
                <w:szCs w:val="28"/>
              </w:rPr>
            </w:pPr>
            <w:r w:rsidRPr="001148F4">
              <w:rPr>
                <w:b/>
                <w:i/>
                <w:color w:val="365F91" w:themeColor="accent1" w:themeShade="BF"/>
                <w:sz w:val="28"/>
                <w:szCs w:val="28"/>
              </w:rPr>
              <w:t>Revision Date:</w:t>
            </w:r>
          </w:p>
        </w:tc>
        <w:tc>
          <w:tcPr>
            <w:tcW w:w="2618" w:type="dxa"/>
            <w:vAlign w:val="center"/>
          </w:tcPr>
          <w:p w14:paraId="162F2E93" w14:textId="0A6042FA" w:rsidR="00C12EBB" w:rsidRDefault="00723A3C" w:rsidP="00171C0F">
            <w:r>
              <w:t>11/2019</w:t>
            </w:r>
          </w:p>
        </w:tc>
      </w:tr>
    </w:tbl>
    <w:p w14:paraId="2F9A42B9" w14:textId="77777777" w:rsidR="00847D76" w:rsidRPr="00303323" w:rsidRDefault="00CF5934" w:rsidP="00303323">
      <w:pPr>
        <w:pStyle w:val="Heading1"/>
      </w:pPr>
      <w:r w:rsidRPr="00303323">
        <w:t>Purpose</w:t>
      </w:r>
    </w:p>
    <w:p w14:paraId="4BFE8268" w14:textId="7267DCCA" w:rsidR="00CF5934" w:rsidRDefault="001E2A98" w:rsidP="00030066">
      <w:pPr>
        <w:pStyle w:val="NoSpacing"/>
      </w:pPr>
      <w:r>
        <w:t>Production Guidelines for Concert Preparations</w:t>
      </w:r>
    </w:p>
    <w:p w14:paraId="7DDDA964" w14:textId="77777777" w:rsidR="00951481" w:rsidRPr="005859BB" w:rsidRDefault="00951481" w:rsidP="00303323">
      <w:pPr>
        <w:pStyle w:val="Heading1"/>
      </w:pPr>
      <w:r w:rsidRPr="005859BB">
        <w:t>Scope</w:t>
      </w:r>
    </w:p>
    <w:p w14:paraId="3BB86AD2" w14:textId="6F3AA98B" w:rsidR="00951481" w:rsidRDefault="00723A3C" w:rsidP="00030066">
      <w:pPr>
        <w:pStyle w:val="NoSpacing"/>
      </w:pPr>
      <w:r>
        <w:t>Winter and Spring Semester Concerts</w:t>
      </w:r>
    </w:p>
    <w:p w14:paraId="2CE6E01E" w14:textId="77777777" w:rsidR="00951481" w:rsidRDefault="00951481" w:rsidP="00303323">
      <w:pPr>
        <w:pStyle w:val="Heading1"/>
      </w:pPr>
      <w:r>
        <w:t>Prerequisites</w:t>
      </w:r>
    </w:p>
    <w:p w14:paraId="574EA64A" w14:textId="77777777" w:rsidR="00951481" w:rsidRDefault="00951481" w:rsidP="00303323">
      <w:pPr>
        <w:pStyle w:val="Heading1"/>
      </w:pPr>
      <w:r>
        <w:t>Responsibilities</w:t>
      </w:r>
    </w:p>
    <w:p w14:paraId="7F4E48AF" w14:textId="6777DDB2" w:rsidR="00951481" w:rsidRDefault="00723A3C" w:rsidP="00030066">
      <w:pPr>
        <w:pStyle w:val="NoSpacing"/>
      </w:pPr>
      <w:r>
        <w:t>Production Committee Chair</w:t>
      </w:r>
    </w:p>
    <w:p w14:paraId="7C80D113" w14:textId="234630EE" w:rsidR="00723A3C" w:rsidRDefault="00723A3C" w:rsidP="00030066">
      <w:pPr>
        <w:pStyle w:val="NoSpacing"/>
      </w:pPr>
      <w:r>
        <w:t>Artistic Director</w:t>
      </w:r>
    </w:p>
    <w:p w14:paraId="56CFE610" w14:textId="01335695" w:rsidR="002A3E1B" w:rsidRDefault="002A3E1B" w:rsidP="00030066">
      <w:pPr>
        <w:pStyle w:val="NoSpacing"/>
      </w:pPr>
      <w:r>
        <w:t>PR Committee Chair</w:t>
      </w:r>
    </w:p>
    <w:p w14:paraId="3DF9AAED" w14:textId="4374C0C0" w:rsidR="00723A3C" w:rsidRDefault="00723A3C" w:rsidP="00030066">
      <w:pPr>
        <w:pStyle w:val="NoSpacing"/>
      </w:pPr>
      <w:r>
        <w:t>Treasurer</w:t>
      </w:r>
    </w:p>
    <w:p w14:paraId="79475FAD" w14:textId="77777777" w:rsidR="00951481" w:rsidRDefault="00951481" w:rsidP="00303323">
      <w:pPr>
        <w:pStyle w:val="Heading1"/>
      </w:pPr>
      <w:r>
        <w:t>References</w:t>
      </w:r>
    </w:p>
    <w:p w14:paraId="422E64A9" w14:textId="477BF8B2" w:rsidR="00951481" w:rsidRDefault="00951481" w:rsidP="00030066">
      <w:pPr>
        <w:pStyle w:val="NoSpacing"/>
      </w:pPr>
    </w:p>
    <w:p w14:paraId="08D88821" w14:textId="77777777" w:rsidR="00951481" w:rsidRDefault="00951481" w:rsidP="00303323">
      <w:pPr>
        <w:pStyle w:val="Heading1"/>
      </w:pPr>
      <w:r>
        <w:t>Definitions</w:t>
      </w:r>
    </w:p>
    <w:p w14:paraId="75EB2091" w14:textId="2EFFB8CD" w:rsidR="00CF5934" w:rsidRDefault="00CF5934" w:rsidP="00F14408">
      <w:pPr>
        <w:pStyle w:val="NoSpacing"/>
      </w:pPr>
      <w:bookmarkStart w:id="0" w:name="_GoBack"/>
      <w:bookmarkEnd w:id="0"/>
    </w:p>
    <w:p w14:paraId="584D5EEC" w14:textId="77777777" w:rsidR="005859BB" w:rsidRDefault="005859BB" w:rsidP="00303323">
      <w:pPr>
        <w:pStyle w:val="Heading1"/>
      </w:pPr>
      <w:r>
        <w:t>Procedure</w:t>
      </w:r>
    </w:p>
    <w:p w14:paraId="2B3F7481" w14:textId="24ACE661" w:rsidR="005859BB" w:rsidRDefault="00723A3C" w:rsidP="00723A3C">
      <w:pPr>
        <w:pStyle w:val="NoSpacing"/>
        <w:numPr>
          <w:ilvl w:val="0"/>
          <w:numId w:val="22"/>
        </w:numPr>
      </w:pPr>
      <w:r>
        <w:t>Confirm with venues</w:t>
      </w:r>
    </w:p>
    <w:p w14:paraId="180EEF6F" w14:textId="3887343B" w:rsidR="00723A3C" w:rsidRDefault="00723A3C" w:rsidP="00723A3C">
      <w:pPr>
        <w:pStyle w:val="NoSpacing"/>
        <w:numPr>
          <w:ilvl w:val="1"/>
          <w:numId w:val="22"/>
        </w:numPr>
      </w:pPr>
      <w:r>
        <w:t>Confirm concert times prior to start of semester</w:t>
      </w:r>
    </w:p>
    <w:p w14:paraId="35EB834A" w14:textId="25C8A801" w:rsidR="00723A3C" w:rsidRDefault="00723A3C" w:rsidP="00723A3C">
      <w:pPr>
        <w:pStyle w:val="NoSpacing"/>
        <w:numPr>
          <w:ilvl w:val="1"/>
          <w:numId w:val="22"/>
        </w:numPr>
      </w:pPr>
      <w:r>
        <w:t>Confirm arrival times and setup for venues</w:t>
      </w:r>
    </w:p>
    <w:p w14:paraId="1DE1E37D" w14:textId="0F18236D" w:rsidR="00723A3C" w:rsidRDefault="00723A3C" w:rsidP="00723A3C">
      <w:pPr>
        <w:pStyle w:val="NoSpacing"/>
        <w:numPr>
          <w:ilvl w:val="1"/>
          <w:numId w:val="22"/>
        </w:numPr>
      </w:pPr>
      <w:r>
        <w:t>Confirm payment arrangements for venues (if applicable)</w:t>
      </w:r>
    </w:p>
    <w:p w14:paraId="2C13C5B2" w14:textId="126FEDFA" w:rsidR="002E434E" w:rsidRDefault="002E434E" w:rsidP="00723A3C">
      <w:pPr>
        <w:pStyle w:val="NoSpacing"/>
        <w:numPr>
          <w:ilvl w:val="1"/>
          <w:numId w:val="22"/>
        </w:numPr>
      </w:pPr>
      <w:r>
        <w:t>Confirm facility rules</w:t>
      </w:r>
    </w:p>
    <w:p w14:paraId="6B093B47" w14:textId="158A93AD" w:rsidR="002E434E" w:rsidRDefault="002E434E" w:rsidP="00723A3C">
      <w:pPr>
        <w:pStyle w:val="NoSpacing"/>
        <w:numPr>
          <w:ilvl w:val="1"/>
          <w:numId w:val="22"/>
        </w:numPr>
      </w:pPr>
      <w:r>
        <w:t>Secure parking arrangement if needed</w:t>
      </w:r>
    </w:p>
    <w:p w14:paraId="2CF263D9" w14:textId="3F9BCB9A" w:rsidR="00723A3C" w:rsidRDefault="00723A3C" w:rsidP="00723A3C">
      <w:pPr>
        <w:pStyle w:val="NoSpacing"/>
        <w:numPr>
          <w:ilvl w:val="0"/>
          <w:numId w:val="22"/>
        </w:numPr>
      </w:pPr>
      <w:r>
        <w:t xml:space="preserve">Venue Setup </w:t>
      </w:r>
    </w:p>
    <w:p w14:paraId="56DEB9AC" w14:textId="0AEC0722" w:rsidR="00723A3C" w:rsidRDefault="00723A3C" w:rsidP="00723A3C">
      <w:pPr>
        <w:pStyle w:val="NoSpacing"/>
        <w:numPr>
          <w:ilvl w:val="1"/>
          <w:numId w:val="22"/>
        </w:numPr>
      </w:pPr>
      <w:r>
        <w:t>Determine venue setup needs for each venue</w:t>
      </w:r>
    </w:p>
    <w:p w14:paraId="1BDA5ED9" w14:textId="05F25773" w:rsidR="00723A3C" w:rsidRDefault="00723A3C" w:rsidP="00723A3C">
      <w:pPr>
        <w:pStyle w:val="NoSpacing"/>
        <w:numPr>
          <w:ilvl w:val="2"/>
          <w:numId w:val="22"/>
        </w:numPr>
      </w:pPr>
      <w:r>
        <w:t>Risers</w:t>
      </w:r>
    </w:p>
    <w:p w14:paraId="36264C1F" w14:textId="3208F876" w:rsidR="00723A3C" w:rsidRDefault="00723A3C" w:rsidP="00723A3C">
      <w:pPr>
        <w:pStyle w:val="NoSpacing"/>
        <w:numPr>
          <w:ilvl w:val="2"/>
          <w:numId w:val="22"/>
        </w:numPr>
      </w:pPr>
      <w:r>
        <w:lastRenderedPageBreak/>
        <w:t>Sound system</w:t>
      </w:r>
    </w:p>
    <w:p w14:paraId="1D3094CC" w14:textId="3B74C5C6" w:rsidR="00723A3C" w:rsidRDefault="00723A3C" w:rsidP="00723A3C">
      <w:pPr>
        <w:pStyle w:val="NoSpacing"/>
        <w:numPr>
          <w:ilvl w:val="2"/>
          <w:numId w:val="22"/>
        </w:numPr>
      </w:pPr>
      <w:r>
        <w:t>Keyboard</w:t>
      </w:r>
    </w:p>
    <w:p w14:paraId="09D415F3" w14:textId="665A9C14" w:rsidR="00723A3C" w:rsidRDefault="00723A3C" w:rsidP="00723A3C">
      <w:pPr>
        <w:pStyle w:val="NoSpacing"/>
        <w:numPr>
          <w:ilvl w:val="2"/>
          <w:numId w:val="22"/>
        </w:numPr>
      </w:pPr>
      <w:r>
        <w:t>Music stands</w:t>
      </w:r>
    </w:p>
    <w:p w14:paraId="3D22A6E6" w14:textId="1F33E76F" w:rsidR="00723A3C" w:rsidRDefault="00723A3C" w:rsidP="00723A3C">
      <w:pPr>
        <w:pStyle w:val="NoSpacing"/>
        <w:numPr>
          <w:ilvl w:val="2"/>
          <w:numId w:val="22"/>
        </w:numPr>
      </w:pPr>
      <w:r>
        <w:t>Other</w:t>
      </w:r>
    </w:p>
    <w:p w14:paraId="25426225" w14:textId="763C0721" w:rsidR="00723A3C" w:rsidRDefault="00723A3C" w:rsidP="00723A3C">
      <w:pPr>
        <w:pStyle w:val="NoSpacing"/>
        <w:numPr>
          <w:ilvl w:val="1"/>
          <w:numId w:val="22"/>
        </w:numPr>
      </w:pPr>
      <w:r>
        <w:t>Arrange arrival time for setup of concert</w:t>
      </w:r>
    </w:p>
    <w:p w14:paraId="77EA7086" w14:textId="074F0CE4" w:rsidR="00723A3C" w:rsidRDefault="00723A3C" w:rsidP="00723A3C">
      <w:pPr>
        <w:pStyle w:val="NoSpacing"/>
        <w:numPr>
          <w:ilvl w:val="2"/>
          <w:numId w:val="22"/>
        </w:numPr>
      </w:pPr>
      <w:r>
        <w:t>Confirm with venue</w:t>
      </w:r>
    </w:p>
    <w:p w14:paraId="7EAE3C8C" w14:textId="2C38A3AF" w:rsidR="00723A3C" w:rsidRDefault="00723A3C" w:rsidP="00723A3C">
      <w:pPr>
        <w:pStyle w:val="NoSpacing"/>
        <w:numPr>
          <w:ilvl w:val="2"/>
          <w:numId w:val="22"/>
        </w:numPr>
      </w:pPr>
      <w:r>
        <w:t>Arrange help with setup</w:t>
      </w:r>
    </w:p>
    <w:p w14:paraId="13EC3E5A" w14:textId="0E6D385E" w:rsidR="002E434E" w:rsidRDefault="002E434E" w:rsidP="00723A3C">
      <w:pPr>
        <w:pStyle w:val="NoSpacing"/>
        <w:numPr>
          <w:ilvl w:val="2"/>
          <w:numId w:val="22"/>
        </w:numPr>
      </w:pPr>
      <w:r>
        <w:t>Confirm Parking information for deliveries</w:t>
      </w:r>
    </w:p>
    <w:p w14:paraId="12F714D2" w14:textId="0EF1E9D8" w:rsidR="00723A3C" w:rsidRDefault="00723A3C" w:rsidP="00723A3C">
      <w:pPr>
        <w:pStyle w:val="NoSpacing"/>
        <w:numPr>
          <w:ilvl w:val="1"/>
          <w:numId w:val="22"/>
        </w:numPr>
      </w:pPr>
      <w:r>
        <w:t>Arrange pickup and delivery of setup items</w:t>
      </w:r>
    </w:p>
    <w:p w14:paraId="71A4A99B" w14:textId="11BFEAD2" w:rsidR="002E434E" w:rsidRDefault="002E434E" w:rsidP="00723A3C">
      <w:pPr>
        <w:pStyle w:val="NoSpacing"/>
        <w:numPr>
          <w:ilvl w:val="1"/>
          <w:numId w:val="22"/>
        </w:numPr>
      </w:pPr>
      <w:r>
        <w:t>Arrange for striking items and transportation to next venue or storage</w:t>
      </w:r>
    </w:p>
    <w:p w14:paraId="75425422" w14:textId="4F91ED81" w:rsidR="00723A3C" w:rsidRDefault="00723A3C" w:rsidP="00723A3C">
      <w:pPr>
        <w:pStyle w:val="NoSpacing"/>
        <w:numPr>
          <w:ilvl w:val="0"/>
          <w:numId w:val="22"/>
        </w:numPr>
      </w:pPr>
      <w:r>
        <w:t>Concert Props</w:t>
      </w:r>
    </w:p>
    <w:p w14:paraId="2C515677" w14:textId="3D643D15" w:rsidR="00723A3C" w:rsidRDefault="00723A3C" w:rsidP="00723A3C">
      <w:pPr>
        <w:pStyle w:val="NoSpacing"/>
        <w:numPr>
          <w:ilvl w:val="1"/>
          <w:numId w:val="22"/>
        </w:numPr>
      </w:pPr>
      <w:r>
        <w:t>Determine prop needs for concert</w:t>
      </w:r>
    </w:p>
    <w:p w14:paraId="4988362E" w14:textId="71143560" w:rsidR="00723A3C" w:rsidRDefault="00723A3C" w:rsidP="00723A3C">
      <w:pPr>
        <w:pStyle w:val="NoSpacing"/>
        <w:numPr>
          <w:ilvl w:val="1"/>
          <w:numId w:val="22"/>
        </w:numPr>
      </w:pPr>
      <w:r>
        <w:t>Procure items</w:t>
      </w:r>
    </w:p>
    <w:p w14:paraId="2F508A74" w14:textId="616BF3C1" w:rsidR="00723A3C" w:rsidRDefault="00723A3C" w:rsidP="00723A3C">
      <w:pPr>
        <w:pStyle w:val="NoSpacing"/>
        <w:numPr>
          <w:ilvl w:val="1"/>
          <w:numId w:val="22"/>
        </w:numPr>
      </w:pPr>
      <w:r>
        <w:t>Teach members how to use props</w:t>
      </w:r>
    </w:p>
    <w:p w14:paraId="02E69603" w14:textId="1EA839ED" w:rsidR="00723A3C" w:rsidRDefault="00723A3C" w:rsidP="00723A3C">
      <w:pPr>
        <w:pStyle w:val="NoSpacing"/>
        <w:numPr>
          <w:ilvl w:val="1"/>
          <w:numId w:val="22"/>
        </w:numPr>
      </w:pPr>
      <w:r>
        <w:t>Transport to venues/rehearsal</w:t>
      </w:r>
    </w:p>
    <w:p w14:paraId="08099C82" w14:textId="36C2F737" w:rsidR="00723A3C" w:rsidRDefault="00723A3C" w:rsidP="00723A3C">
      <w:pPr>
        <w:pStyle w:val="NoSpacing"/>
        <w:numPr>
          <w:ilvl w:val="1"/>
          <w:numId w:val="22"/>
        </w:numPr>
      </w:pPr>
      <w:r>
        <w:t>Distribute</w:t>
      </w:r>
    </w:p>
    <w:p w14:paraId="7092C2B5" w14:textId="1D061B87" w:rsidR="00723A3C" w:rsidRDefault="00723A3C" w:rsidP="00723A3C">
      <w:pPr>
        <w:pStyle w:val="NoSpacing"/>
        <w:numPr>
          <w:ilvl w:val="0"/>
          <w:numId w:val="22"/>
        </w:numPr>
      </w:pPr>
      <w:r>
        <w:t>Concert Dress</w:t>
      </w:r>
    </w:p>
    <w:p w14:paraId="0E5AC038" w14:textId="54734147" w:rsidR="00723A3C" w:rsidRDefault="00723A3C" w:rsidP="00723A3C">
      <w:pPr>
        <w:pStyle w:val="NoSpacing"/>
        <w:numPr>
          <w:ilvl w:val="1"/>
          <w:numId w:val="22"/>
        </w:numPr>
      </w:pPr>
      <w:r>
        <w:t>Determine dress/costumes for concert</w:t>
      </w:r>
    </w:p>
    <w:p w14:paraId="649C18D5" w14:textId="082CF3FF" w:rsidR="00723A3C" w:rsidRDefault="00723A3C" w:rsidP="00723A3C">
      <w:pPr>
        <w:pStyle w:val="NoSpacing"/>
        <w:numPr>
          <w:ilvl w:val="1"/>
          <w:numId w:val="22"/>
        </w:numPr>
      </w:pPr>
      <w:r>
        <w:t>Procure items needed</w:t>
      </w:r>
    </w:p>
    <w:p w14:paraId="3F9935D5" w14:textId="42FD23F2" w:rsidR="00723A3C" w:rsidRDefault="00723A3C" w:rsidP="00723A3C">
      <w:pPr>
        <w:pStyle w:val="NoSpacing"/>
        <w:numPr>
          <w:ilvl w:val="1"/>
          <w:numId w:val="22"/>
        </w:numPr>
      </w:pPr>
      <w:r>
        <w:t>Inform members what they need to provide</w:t>
      </w:r>
    </w:p>
    <w:p w14:paraId="0458DB6D" w14:textId="280814F6" w:rsidR="002A3E1B" w:rsidRDefault="002A3E1B" w:rsidP="00723A3C">
      <w:pPr>
        <w:pStyle w:val="NoSpacing"/>
        <w:numPr>
          <w:ilvl w:val="1"/>
          <w:numId w:val="22"/>
        </w:numPr>
      </w:pPr>
      <w:r>
        <w:t>Distribute items to chorus members.</w:t>
      </w:r>
    </w:p>
    <w:p w14:paraId="5918D84A" w14:textId="5B5C59BB" w:rsidR="002A3E1B" w:rsidRDefault="002A3E1B" w:rsidP="00723A3C">
      <w:pPr>
        <w:pStyle w:val="NoSpacing"/>
        <w:numPr>
          <w:ilvl w:val="1"/>
          <w:numId w:val="22"/>
        </w:numPr>
      </w:pPr>
      <w:r>
        <w:t>Collect chorus items after concerts completed</w:t>
      </w:r>
    </w:p>
    <w:p w14:paraId="00EB3AB2" w14:textId="7D93ED37" w:rsidR="002A3E1B" w:rsidRDefault="002A3E1B" w:rsidP="00723A3C">
      <w:pPr>
        <w:pStyle w:val="NoSpacing"/>
        <w:numPr>
          <w:ilvl w:val="1"/>
          <w:numId w:val="22"/>
        </w:numPr>
      </w:pPr>
      <w:r>
        <w:t>Clean and store chorus items</w:t>
      </w:r>
    </w:p>
    <w:p w14:paraId="2F0046ED" w14:textId="7A643855" w:rsidR="00E74876" w:rsidRDefault="00E74876" w:rsidP="00E74876">
      <w:pPr>
        <w:pStyle w:val="NoSpacing"/>
        <w:numPr>
          <w:ilvl w:val="0"/>
          <w:numId w:val="22"/>
        </w:numPr>
      </w:pPr>
      <w:r>
        <w:t>Reception</w:t>
      </w:r>
    </w:p>
    <w:p w14:paraId="71D21B5F" w14:textId="57844B0E" w:rsidR="00E74876" w:rsidRDefault="00E74876" w:rsidP="00E74876">
      <w:pPr>
        <w:pStyle w:val="NoSpacing"/>
        <w:numPr>
          <w:ilvl w:val="1"/>
          <w:numId w:val="22"/>
        </w:numPr>
      </w:pPr>
      <w:r>
        <w:t>Determine if reception to be held at venue</w:t>
      </w:r>
    </w:p>
    <w:p w14:paraId="094047A8" w14:textId="774FF5D3" w:rsidR="00E74876" w:rsidRDefault="00E74876" w:rsidP="00E74876">
      <w:pPr>
        <w:pStyle w:val="NoSpacing"/>
        <w:numPr>
          <w:ilvl w:val="1"/>
          <w:numId w:val="22"/>
        </w:numPr>
      </w:pPr>
      <w:r>
        <w:t>Determine if venue is providing reception</w:t>
      </w:r>
    </w:p>
    <w:p w14:paraId="51969F08" w14:textId="65F7F869" w:rsidR="00E74876" w:rsidRDefault="00E74876" w:rsidP="00E74876">
      <w:pPr>
        <w:pStyle w:val="NoSpacing"/>
        <w:numPr>
          <w:ilvl w:val="1"/>
          <w:numId w:val="22"/>
        </w:numPr>
      </w:pPr>
      <w:r>
        <w:t>Set reception items</w:t>
      </w:r>
    </w:p>
    <w:p w14:paraId="7501CDE6" w14:textId="23226D73" w:rsidR="00E74876" w:rsidRDefault="00E74876" w:rsidP="00E74876">
      <w:pPr>
        <w:pStyle w:val="NoSpacing"/>
        <w:numPr>
          <w:ilvl w:val="2"/>
          <w:numId w:val="22"/>
        </w:numPr>
      </w:pPr>
      <w:r>
        <w:t>Food</w:t>
      </w:r>
    </w:p>
    <w:p w14:paraId="7ACD87A7" w14:textId="4F87A807" w:rsidR="00E74876" w:rsidRDefault="00E74876" w:rsidP="00E74876">
      <w:pPr>
        <w:pStyle w:val="NoSpacing"/>
        <w:numPr>
          <w:ilvl w:val="2"/>
          <w:numId w:val="22"/>
        </w:numPr>
      </w:pPr>
      <w:r>
        <w:t>Drink</w:t>
      </w:r>
    </w:p>
    <w:p w14:paraId="2245E851" w14:textId="1BDBF453" w:rsidR="00E74876" w:rsidRDefault="00E74876" w:rsidP="00E74876">
      <w:pPr>
        <w:pStyle w:val="NoSpacing"/>
        <w:numPr>
          <w:ilvl w:val="2"/>
          <w:numId w:val="22"/>
        </w:numPr>
      </w:pPr>
      <w:r>
        <w:t>Paper supplies</w:t>
      </w:r>
    </w:p>
    <w:p w14:paraId="6038E05A" w14:textId="419F1380" w:rsidR="00E74876" w:rsidRDefault="00E74876" w:rsidP="00E74876">
      <w:pPr>
        <w:pStyle w:val="NoSpacing"/>
        <w:numPr>
          <w:ilvl w:val="2"/>
          <w:numId w:val="22"/>
        </w:numPr>
      </w:pPr>
      <w:r>
        <w:t>Silverware</w:t>
      </w:r>
    </w:p>
    <w:p w14:paraId="0EBBDAAA" w14:textId="4A0FC46F" w:rsidR="00E74876" w:rsidRDefault="00E74876" w:rsidP="00E74876">
      <w:pPr>
        <w:pStyle w:val="NoSpacing"/>
        <w:numPr>
          <w:ilvl w:val="2"/>
          <w:numId w:val="22"/>
        </w:numPr>
      </w:pPr>
      <w:r>
        <w:t>Decorations</w:t>
      </w:r>
    </w:p>
    <w:p w14:paraId="49FADDA2" w14:textId="1C477658" w:rsidR="00E74876" w:rsidRDefault="00E74876" w:rsidP="00E74876">
      <w:pPr>
        <w:pStyle w:val="NoSpacing"/>
        <w:numPr>
          <w:ilvl w:val="1"/>
          <w:numId w:val="22"/>
        </w:numPr>
      </w:pPr>
      <w:r>
        <w:t>Arrange for items to be procured</w:t>
      </w:r>
    </w:p>
    <w:p w14:paraId="7C93DE97" w14:textId="4CF5D647" w:rsidR="00E74876" w:rsidRDefault="00E74876" w:rsidP="00E74876">
      <w:pPr>
        <w:pStyle w:val="NoSpacing"/>
        <w:numPr>
          <w:ilvl w:val="2"/>
          <w:numId w:val="22"/>
        </w:numPr>
      </w:pPr>
      <w:r>
        <w:t>Donations</w:t>
      </w:r>
    </w:p>
    <w:p w14:paraId="0E2A4CDE" w14:textId="5DA62794" w:rsidR="00E74876" w:rsidRDefault="00E74876" w:rsidP="00E74876">
      <w:pPr>
        <w:pStyle w:val="NoSpacing"/>
        <w:numPr>
          <w:ilvl w:val="2"/>
          <w:numId w:val="22"/>
        </w:numPr>
      </w:pPr>
      <w:r>
        <w:t>Purchases</w:t>
      </w:r>
    </w:p>
    <w:p w14:paraId="4A494124" w14:textId="59EFB1BC" w:rsidR="00E74876" w:rsidRDefault="00E74876" w:rsidP="00E74876">
      <w:pPr>
        <w:pStyle w:val="NoSpacing"/>
        <w:numPr>
          <w:ilvl w:val="1"/>
          <w:numId w:val="22"/>
        </w:numPr>
      </w:pPr>
      <w:r>
        <w:t>Arrange delivery of items</w:t>
      </w:r>
    </w:p>
    <w:p w14:paraId="5B826A36" w14:textId="7C86C03A" w:rsidR="00E74876" w:rsidRDefault="00E74876" w:rsidP="00E74876">
      <w:pPr>
        <w:pStyle w:val="NoSpacing"/>
        <w:numPr>
          <w:ilvl w:val="1"/>
          <w:numId w:val="22"/>
        </w:numPr>
      </w:pPr>
      <w:r>
        <w:t>Arrange for setup of reception</w:t>
      </w:r>
    </w:p>
    <w:p w14:paraId="588958D8" w14:textId="05AF664A" w:rsidR="00E74876" w:rsidRDefault="00E74876" w:rsidP="00E74876">
      <w:pPr>
        <w:pStyle w:val="NoSpacing"/>
        <w:numPr>
          <w:ilvl w:val="1"/>
          <w:numId w:val="22"/>
        </w:numPr>
      </w:pPr>
      <w:r>
        <w:t>Arrange for cleanup of reception</w:t>
      </w:r>
    </w:p>
    <w:p w14:paraId="34F3D630" w14:textId="77777777" w:rsidR="00E74876" w:rsidRDefault="00E74876" w:rsidP="00E74876">
      <w:pPr>
        <w:pStyle w:val="NoSpacing"/>
        <w:ind w:left="1440"/>
      </w:pPr>
    </w:p>
    <w:p w14:paraId="6684873D" w14:textId="591A2122" w:rsidR="002A3E1B" w:rsidRDefault="002A3E1B" w:rsidP="002A3E1B">
      <w:pPr>
        <w:pStyle w:val="NoSpacing"/>
        <w:numPr>
          <w:ilvl w:val="0"/>
          <w:numId w:val="22"/>
        </w:numPr>
      </w:pPr>
      <w:r>
        <w:t>Concert Support Volunteers</w:t>
      </w:r>
    </w:p>
    <w:p w14:paraId="5A75FA94" w14:textId="20DD1294" w:rsidR="002A3E1B" w:rsidRDefault="002A3E1B" w:rsidP="002A3E1B">
      <w:pPr>
        <w:pStyle w:val="NoSpacing"/>
        <w:numPr>
          <w:ilvl w:val="1"/>
          <w:numId w:val="22"/>
        </w:numPr>
      </w:pPr>
      <w:r>
        <w:t>Determine people needed for each venue</w:t>
      </w:r>
    </w:p>
    <w:p w14:paraId="0AF0B778" w14:textId="10D08976" w:rsidR="002A3E1B" w:rsidRDefault="002A3E1B" w:rsidP="002A3E1B">
      <w:pPr>
        <w:pStyle w:val="NoSpacing"/>
        <w:numPr>
          <w:ilvl w:val="2"/>
          <w:numId w:val="22"/>
        </w:numPr>
      </w:pPr>
      <w:r>
        <w:t>Ushers</w:t>
      </w:r>
    </w:p>
    <w:p w14:paraId="2B361B0E" w14:textId="043FCAFB" w:rsidR="002E434E" w:rsidRDefault="002E434E" w:rsidP="002A3E1B">
      <w:pPr>
        <w:pStyle w:val="NoSpacing"/>
        <w:numPr>
          <w:ilvl w:val="2"/>
          <w:numId w:val="22"/>
        </w:numPr>
      </w:pPr>
      <w:r>
        <w:t>Program Distribution</w:t>
      </w:r>
    </w:p>
    <w:p w14:paraId="1696FBC0" w14:textId="1A0A6735" w:rsidR="002A3E1B" w:rsidRDefault="002A3E1B" w:rsidP="002A3E1B">
      <w:pPr>
        <w:pStyle w:val="NoSpacing"/>
        <w:numPr>
          <w:ilvl w:val="2"/>
          <w:numId w:val="22"/>
        </w:numPr>
      </w:pPr>
      <w:r>
        <w:t>Tickets (only for ticketed events)</w:t>
      </w:r>
    </w:p>
    <w:p w14:paraId="2EE0C8F5" w14:textId="3ED834CA" w:rsidR="002A3E1B" w:rsidRDefault="002A3E1B" w:rsidP="002A3E1B">
      <w:pPr>
        <w:pStyle w:val="NoSpacing"/>
        <w:numPr>
          <w:ilvl w:val="2"/>
          <w:numId w:val="22"/>
        </w:numPr>
      </w:pPr>
      <w:r>
        <w:t>Promotions</w:t>
      </w:r>
      <w:r w:rsidR="002E434E">
        <w:t xml:space="preserve"> table</w:t>
      </w:r>
    </w:p>
    <w:p w14:paraId="0701E54D" w14:textId="505FF777" w:rsidR="002A3E1B" w:rsidRDefault="002A3E1B" w:rsidP="002A3E1B">
      <w:pPr>
        <w:pStyle w:val="NoSpacing"/>
        <w:numPr>
          <w:ilvl w:val="2"/>
          <w:numId w:val="22"/>
        </w:numPr>
      </w:pPr>
      <w:r>
        <w:lastRenderedPageBreak/>
        <w:t>Sales items</w:t>
      </w:r>
      <w:r w:rsidR="002E434E">
        <w:t>/raffles</w:t>
      </w:r>
    </w:p>
    <w:p w14:paraId="72182ADC" w14:textId="292EE93E" w:rsidR="002A3E1B" w:rsidRDefault="002A3E1B" w:rsidP="002A3E1B">
      <w:pPr>
        <w:pStyle w:val="NoSpacing"/>
        <w:numPr>
          <w:ilvl w:val="2"/>
          <w:numId w:val="22"/>
        </w:numPr>
      </w:pPr>
      <w:r>
        <w:t>Collections/Donations</w:t>
      </w:r>
    </w:p>
    <w:p w14:paraId="07B6AD91" w14:textId="2E3F8B74" w:rsidR="002A3E1B" w:rsidRDefault="002A3E1B" w:rsidP="002A3E1B">
      <w:pPr>
        <w:pStyle w:val="NoSpacing"/>
        <w:numPr>
          <w:ilvl w:val="2"/>
          <w:numId w:val="22"/>
        </w:numPr>
      </w:pPr>
      <w:r>
        <w:t>Stage Support (sound, lighting, etc.)</w:t>
      </w:r>
    </w:p>
    <w:p w14:paraId="56D5B210" w14:textId="40C2DF91" w:rsidR="002A3E1B" w:rsidRDefault="002A3E1B" w:rsidP="002A3E1B">
      <w:pPr>
        <w:pStyle w:val="NoSpacing"/>
        <w:numPr>
          <w:ilvl w:val="2"/>
          <w:numId w:val="22"/>
        </w:numPr>
      </w:pPr>
      <w:r>
        <w:t>Reception</w:t>
      </w:r>
    </w:p>
    <w:p w14:paraId="4B57BE83" w14:textId="6DECC81A" w:rsidR="002A3E1B" w:rsidRDefault="002A3E1B" w:rsidP="002A3E1B">
      <w:pPr>
        <w:pStyle w:val="NoSpacing"/>
        <w:numPr>
          <w:ilvl w:val="1"/>
          <w:numId w:val="22"/>
        </w:numPr>
      </w:pPr>
      <w:r>
        <w:t xml:space="preserve">Determine items needed </w:t>
      </w:r>
    </w:p>
    <w:p w14:paraId="2FC590A5" w14:textId="13D1E20D" w:rsidR="002A3E1B" w:rsidRDefault="002A3E1B" w:rsidP="002A3E1B">
      <w:pPr>
        <w:pStyle w:val="NoSpacing"/>
        <w:numPr>
          <w:ilvl w:val="2"/>
          <w:numId w:val="22"/>
        </w:numPr>
      </w:pPr>
      <w:r>
        <w:t>Donation Receptacles</w:t>
      </w:r>
    </w:p>
    <w:p w14:paraId="6234FC87" w14:textId="1640D2D2" w:rsidR="00723A3C" w:rsidRDefault="002A3E1B" w:rsidP="002A3E1B">
      <w:pPr>
        <w:pStyle w:val="NoSpacing"/>
        <w:numPr>
          <w:ilvl w:val="2"/>
          <w:numId w:val="22"/>
        </w:numPr>
      </w:pPr>
      <w:r>
        <w:t>Recycling bins</w:t>
      </w:r>
    </w:p>
    <w:p w14:paraId="4FE4874C" w14:textId="7C6D9EE4" w:rsidR="002A3E1B" w:rsidRDefault="002A3E1B" w:rsidP="002A3E1B">
      <w:pPr>
        <w:pStyle w:val="NoSpacing"/>
        <w:numPr>
          <w:ilvl w:val="2"/>
          <w:numId w:val="22"/>
        </w:numPr>
      </w:pPr>
      <w:r>
        <w:t>Programs</w:t>
      </w:r>
    </w:p>
    <w:p w14:paraId="14758259" w14:textId="3F00F866" w:rsidR="002A3E1B" w:rsidRDefault="002A3E1B" w:rsidP="002A3E1B">
      <w:pPr>
        <w:pStyle w:val="NoSpacing"/>
        <w:numPr>
          <w:ilvl w:val="2"/>
          <w:numId w:val="22"/>
        </w:numPr>
      </w:pPr>
      <w:r>
        <w:t>Promotional Materials (coordinate with PR)</w:t>
      </w:r>
    </w:p>
    <w:p w14:paraId="3CFCFE38" w14:textId="273339A4" w:rsidR="002A3E1B" w:rsidRDefault="002A3E1B" w:rsidP="002A3E1B">
      <w:pPr>
        <w:pStyle w:val="NoSpacing"/>
        <w:numPr>
          <w:ilvl w:val="1"/>
          <w:numId w:val="22"/>
        </w:numPr>
      </w:pPr>
      <w:r>
        <w:t>Solicit Volunteers</w:t>
      </w:r>
    </w:p>
    <w:p w14:paraId="73370D82" w14:textId="12D5F0BF" w:rsidR="002A3E1B" w:rsidRDefault="002A3E1B" w:rsidP="002A3E1B">
      <w:pPr>
        <w:pStyle w:val="NoSpacing"/>
        <w:numPr>
          <w:ilvl w:val="2"/>
          <w:numId w:val="22"/>
        </w:numPr>
      </w:pPr>
      <w:r>
        <w:t>Chorus Member spouses</w:t>
      </w:r>
    </w:p>
    <w:p w14:paraId="34818BEE" w14:textId="4153BFB2" w:rsidR="002A3E1B" w:rsidRDefault="002A3E1B" w:rsidP="002A3E1B">
      <w:pPr>
        <w:pStyle w:val="NoSpacing"/>
        <w:numPr>
          <w:ilvl w:val="2"/>
          <w:numId w:val="22"/>
        </w:numPr>
      </w:pPr>
      <w:r>
        <w:t>Fifth Section Members</w:t>
      </w:r>
    </w:p>
    <w:p w14:paraId="44EDEEE6" w14:textId="4191F3AD" w:rsidR="002A3E1B" w:rsidRDefault="002A3E1B" w:rsidP="002A3E1B">
      <w:pPr>
        <w:pStyle w:val="NoSpacing"/>
        <w:numPr>
          <w:ilvl w:val="2"/>
          <w:numId w:val="22"/>
        </w:numPr>
      </w:pPr>
      <w:r>
        <w:t>Inactive Members</w:t>
      </w:r>
    </w:p>
    <w:p w14:paraId="173E0380" w14:textId="7363C1B7" w:rsidR="002A3E1B" w:rsidRDefault="002A3E1B" w:rsidP="002A3E1B">
      <w:pPr>
        <w:pStyle w:val="NoSpacing"/>
        <w:numPr>
          <w:ilvl w:val="2"/>
          <w:numId w:val="22"/>
        </w:numPr>
      </w:pPr>
      <w:r>
        <w:t>Former Members</w:t>
      </w:r>
    </w:p>
    <w:p w14:paraId="550B8D21" w14:textId="4C95C545" w:rsidR="002A3E1B" w:rsidRDefault="002A3E1B" w:rsidP="002A3E1B">
      <w:pPr>
        <w:pStyle w:val="NoSpacing"/>
        <w:numPr>
          <w:ilvl w:val="1"/>
          <w:numId w:val="22"/>
        </w:numPr>
      </w:pPr>
      <w:r>
        <w:t>Communicate roles/arrival to Volunteers</w:t>
      </w:r>
    </w:p>
    <w:p w14:paraId="28BDB4DF" w14:textId="50DD6157" w:rsidR="002E434E" w:rsidRDefault="002E434E" w:rsidP="002A3E1B">
      <w:pPr>
        <w:pStyle w:val="NoSpacing"/>
        <w:numPr>
          <w:ilvl w:val="1"/>
          <w:numId w:val="22"/>
        </w:numPr>
      </w:pPr>
      <w:r>
        <w:t xml:space="preserve">Donations/collections </w:t>
      </w:r>
    </w:p>
    <w:p w14:paraId="57EC20BE" w14:textId="410C22F5" w:rsidR="002E434E" w:rsidRDefault="002E434E" w:rsidP="002E434E">
      <w:pPr>
        <w:pStyle w:val="NoSpacing"/>
        <w:numPr>
          <w:ilvl w:val="2"/>
          <w:numId w:val="22"/>
        </w:numPr>
      </w:pPr>
      <w:r>
        <w:t>Determine placement</w:t>
      </w:r>
    </w:p>
    <w:p w14:paraId="09A5F064" w14:textId="71E71056" w:rsidR="002E434E" w:rsidRDefault="002E434E" w:rsidP="002E434E">
      <w:pPr>
        <w:pStyle w:val="NoSpacing"/>
        <w:numPr>
          <w:ilvl w:val="2"/>
          <w:numId w:val="22"/>
        </w:numPr>
      </w:pPr>
      <w:r>
        <w:t>Determine Timing</w:t>
      </w:r>
    </w:p>
    <w:p w14:paraId="486AB518" w14:textId="643CBCE5" w:rsidR="002E434E" w:rsidRDefault="002E434E" w:rsidP="002E434E">
      <w:pPr>
        <w:pStyle w:val="NoSpacing"/>
        <w:numPr>
          <w:ilvl w:val="2"/>
          <w:numId w:val="22"/>
        </w:numPr>
      </w:pPr>
      <w:r>
        <w:t>Instructions to audience</w:t>
      </w:r>
    </w:p>
    <w:p w14:paraId="09278F03" w14:textId="7127A62A" w:rsidR="002E434E" w:rsidRDefault="002E434E" w:rsidP="002E434E">
      <w:pPr>
        <w:pStyle w:val="NoSpacing"/>
        <w:numPr>
          <w:ilvl w:val="2"/>
          <w:numId w:val="22"/>
        </w:numPr>
      </w:pPr>
      <w:r>
        <w:t>Rough count of collections</w:t>
      </w:r>
    </w:p>
    <w:p w14:paraId="191E939E" w14:textId="0AA035DC" w:rsidR="002E434E" w:rsidRDefault="002E434E" w:rsidP="002E434E">
      <w:pPr>
        <w:pStyle w:val="NoSpacing"/>
        <w:numPr>
          <w:ilvl w:val="2"/>
          <w:numId w:val="22"/>
        </w:numPr>
      </w:pPr>
      <w:r>
        <w:t>Transfer to Treasurer for deposit.</w:t>
      </w:r>
    </w:p>
    <w:p w14:paraId="3F3EFBE8" w14:textId="24AB2426" w:rsidR="002E434E" w:rsidRDefault="002E434E" w:rsidP="002E434E">
      <w:pPr>
        <w:pStyle w:val="NoSpacing"/>
        <w:numPr>
          <w:ilvl w:val="0"/>
          <w:numId w:val="22"/>
        </w:numPr>
      </w:pPr>
      <w:r>
        <w:t xml:space="preserve">Concert Day </w:t>
      </w:r>
      <w:r w:rsidR="00E74876">
        <w:t>Timeline</w:t>
      </w:r>
    </w:p>
    <w:p w14:paraId="2C8211B8" w14:textId="6B08DE51" w:rsidR="002E434E" w:rsidRDefault="002E434E" w:rsidP="002E434E">
      <w:pPr>
        <w:pStyle w:val="NoSpacing"/>
        <w:numPr>
          <w:ilvl w:val="1"/>
          <w:numId w:val="22"/>
        </w:numPr>
      </w:pPr>
      <w:r>
        <w:t>Arrival for setup – usually before chorus call time</w:t>
      </w:r>
    </w:p>
    <w:p w14:paraId="4E45C582" w14:textId="69648B4D" w:rsidR="002E434E" w:rsidRDefault="002E434E" w:rsidP="002E434E">
      <w:pPr>
        <w:pStyle w:val="NoSpacing"/>
        <w:numPr>
          <w:ilvl w:val="1"/>
          <w:numId w:val="22"/>
        </w:numPr>
      </w:pPr>
      <w:r>
        <w:t>Setup stage/sound/light etc.</w:t>
      </w:r>
    </w:p>
    <w:p w14:paraId="5E74363F" w14:textId="7A904654" w:rsidR="002E434E" w:rsidRDefault="002E434E" w:rsidP="002E434E">
      <w:pPr>
        <w:pStyle w:val="NoSpacing"/>
        <w:numPr>
          <w:ilvl w:val="1"/>
          <w:numId w:val="22"/>
        </w:numPr>
      </w:pPr>
      <w:r>
        <w:t>Chorus Call time – usually 1:30 prior to concert</w:t>
      </w:r>
    </w:p>
    <w:p w14:paraId="5B2EC496" w14:textId="0BE6EEC4" w:rsidR="002E434E" w:rsidRDefault="002E434E" w:rsidP="002E434E">
      <w:pPr>
        <w:pStyle w:val="NoSpacing"/>
        <w:numPr>
          <w:ilvl w:val="1"/>
          <w:numId w:val="22"/>
        </w:numPr>
      </w:pPr>
      <w:r>
        <w:t>Arrival of front of house volunteers – usually 1:00 prior to concert</w:t>
      </w:r>
    </w:p>
    <w:p w14:paraId="35629E8F" w14:textId="6D74752E" w:rsidR="002E434E" w:rsidRDefault="002E434E" w:rsidP="002E434E">
      <w:pPr>
        <w:pStyle w:val="NoSpacing"/>
        <w:numPr>
          <w:ilvl w:val="1"/>
          <w:numId w:val="22"/>
        </w:numPr>
      </w:pPr>
      <w:r>
        <w:t>Set up front of house displays, stations</w:t>
      </w:r>
    </w:p>
    <w:p w14:paraId="27C06311" w14:textId="542D48AA" w:rsidR="002E434E" w:rsidRDefault="002E434E" w:rsidP="002E434E">
      <w:pPr>
        <w:pStyle w:val="NoSpacing"/>
        <w:numPr>
          <w:ilvl w:val="1"/>
          <w:numId w:val="22"/>
        </w:numPr>
      </w:pPr>
      <w:r>
        <w:t>Open doors to public 30-45 minutes prior to concert</w:t>
      </w:r>
    </w:p>
    <w:p w14:paraId="68498D21" w14:textId="4EAF0EC7" w:rsidR="002E434E" w:rsidRDefault="002E434E" w:rsidP="002E434E">
      <w:pPr>
        <w:pStyle w:val="NoSpacing"/>
        <w:numPr>
          <w:ilvl w:val="1"/>
          <w:numId w:val="22"/>
        </w:numPr>
      </w:pPr>
      <w:r>
        <w:t>Warn members of curtain time approaching at 15 and 5 minutes prior to concert</w:t>
      </w:r>
    </w:p>
    <w:p w14:paraId="2CD6BB77" w14:textId="6ECEEA87" w:rsidR="002E434E" w:rsidRDefault="00E74876" w:rsidP="002E434E">
      <w:pPr>
        <w:pStyle w:val="NoSpacing"/>
        <w:numPr>
          <w:ilvl w:val="1"/>
          <w:numId w:val="22"/>
        </w:numPr>
      </w:pPr>
      <w:r>
        <w:t>Concert Introduction at Concert time</w:t>
      </w:r>
    </w:p>
    <w:p w14:paraId="13083E86" w14:textId="54968112" w:rsidR="00E74876" w:rsidRDefault="00E74876" w:rsidP="002E434E">
      <w:pPr>
        <w:pStyle w:val="NoSpacing"/>
        <w:numPr>
          <w:ilvl w:val="1"/>
          <w:numId w:val="22"/>
        </w:numPr>
      </w:pPr>
      <w:r>
        <w:t>Concert</w:t>
      </w:r>
    </w:p>
    <w:p w14:paraId="2CE28361" w14:textId="19AB564D" w:rsidR="00E74876" w:rsidRDefault="00E74876" w:rsidP="002E434E">
      <w:pPr>
        <w:pStyle w:val="NoSpacing"/>
        <w:numPr>
          <w:ilvl w:val="1"/>
          <w:numId w:val="22"/>
        </w:numPr>
      </w:pPr>
      <w:r>
        <w:t>Collection/donations</w:t>
      </w:r>
    </w:p>
    <w:p w14:paraId="5D1A7D8C" w14:textId="5D1FF800" w:rsidR="00E74876" w:rsidRDefault="00E74876" w:rsidP="002E434E">
      <w:pPr>
        <w:pStyle w:val="NoSpacing"/>
        <w:numPr>
          <w:ilvl w:val="1"/>
          <w:numId w:val="22"/>
        </w:numPr>
      </w:pPr>
      <w:r>
        <w:t>Reception if applicable</w:t>
      </w:r>
    </w:p>
    <w:p w14:paraId="2E7A0DB7" w14:textId="257EBA5A" w:rsidR="00E74876" w:rsidRDefault="00E74876" w:rsidP="002E434E">
      <w:pPr>
        <w:pStyle w:val="NoSpacing"/>
        <w:numPr>
          <w:ilvl w:val="1"/>
          <w:numId w:val="22"/>
        </w:numPr>
      </w:pPr>
      <w:r>
        <w:t>Collections to Treasurer</w:t>
      </w:r>
    </w:p>
    <w:p w14:paraId="1556A848" w14:textId="0C8FA404" w:rsidR="00E74876" w:rsidRDefault="00E74876" w:rsidP="002E434E">
      <w:pPr>
        <w:pStyle w:val="NoSpacing"/>
        <w:numPr>
          <w:ilvl w:val="1"/>
          <w:numId w:val="22"/>
        </w:numPr>
      </w:pPr>
      <w:r>
        <w:t>Strike Set/stations/pack</w:t>
      </w:r>
    </w:p>
    <w:p w14:paraId="339EEC2C" w14:textId="77777777" w:rsidR="00E74876" w:rsidRPr="00CF5934" w:rsidRDefault="00E74876" w:rsidP="00E74876">
      <w:pPr>
        <w:pStyle w:val="NoSpacing"/>
        <w:ind w:left="1440"/>
      </w:pPr>
    </w:p>
    <w:sectPr w:rsidR="00E74876" w:rsidRPr="00CF5934" w:rsidSect="00202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38377" w14:textId="77777777" w:rsidR="00B33F5B" w:rsidRDefault="00B33F5B" w:rsidP="00DA28C0">
      <w:pPr>
        <w:spacing w:after="0" w:line="240" w:lineRule="auto"/>
      </w:pPr>
      <w:r>
        <w:separator/>
      </w:r>
    </w:p>
  </w:endnote>
  <w:endnote w:type="continuationSeparator" w:id="0">
    <w:p w14:paraId="013FE9F0" w14:textId="77777777" w:rsidR="00B33F5B" w:rsidRDefault="00B33F5B" w:rsidP="00DA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8CDC6" w14:textId="77777777" w:rsidR="00D06C5D" w:rsidRDefault="00D06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46F9B" w14:textId="77777777" w:rsidR="002022E1" w:rsidRDefault="00D06C5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9EFF1D" wp14:editId="29ADF778">
              <wp:simplePos x="0" y="0"/>
              <wp:positionH relativeFrom="column">
                <wp:posOffset>5676900</wp:posOffset>
              </wp:positionH>
              <wp:positionV relativeFrom="paragraph">
                <wp:posOffset>108585</wp:posOffset>
              </wp:positionV>
              <wp:extent cx="1352550" cy="28575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365F91" w:themeColor="accent1" w:themeShade="BF"/>
                            </w:rPr>
                            <w:id w:val="45799463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365F91" w:themeColor="accent1" w:themeShade="BF"/>
                                </w:rPr>
                                <w:id w:val="86008257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E4277EB" w14:textId="77777777" w:rsidR="00303323" w:rsidRPr="000C7EF6" w:rsidRDefault="00303323" w:rsidP="00303323">
                                  <w:pPr>
                                    <w:pStyle w:val="Footer"/>
                                    <w:jc w:val="right"/>
                                    <w:rPr>
                                      <w:color w:val="365F91" w:themeColor="accent1" w:themeShade="BF"/>
                                    </w:rPr>
                                  </w:pPr>
                                  <w:r w:rsidRPr="000C7EF6">
                                    <w:rPr>
                                      <w:color w:val="365F91" w:themeColor="accent1" w:themeShade="BF"/>
                                    </w:rPr>
                                    <w:t xml:space="preserve">Page </w:t>
                                  </w:r>
                                  <w:r w:rsidRPr="000C7EF6">
                                    <w:rPr>
                                      <w:b/>
                                      <w:bCs/>
                                      <w:color w:val="365F91" w:themeColor="accent1" w:themeShade="BF"/>
                                    </w:rPr>
                                    <w:fldChar w:fldCharType="begin"/>
                                  </w:r>
                                  <w:r w:rsidRPr="000C7EF6">
                                    <w:rPr>
                                      <w:b/>
                                      <w:bCs/>
                                      <w:color w:val="365F91" w:themeColor="accent1" w:themeShade="BF"/>
                                    </w:rPr>
                                    <w:instrText xml:space="preserve"> PAGE </w:instrText>
                                  </w:r>
                                  <w:r w:rsidRPr="000C7EF6">
                                    <w:rPr>
                                      <w:b/>
                                      <w:bCs/>
                                      <w:color w:val="365F91" w:themeColor="accent1" w:themeShade="BF"/>
                                    </w:rPr>
                                    <w:fldChar w:fldCharType="separate"/>
                                  </w:r>
                                  <w:r w:rsidR="00D06C5D">
                                    <w:rPr>
                                      <w:b/>
                                      <w:bCs/>
                                      <w:noProof/>
                                      <w:color w:val="365F91" w:themeColor="accent1" w:themeShade="BF"/>
                                    </w:rPr>
                                    <w:t>1</w:t>
                                  </w:r>
                                  <w:r w:rsidRPr="000C7EF6">
                                    <w:rPr>
                                      <w:b/>
                                      <w:bCs/>
                                      <w:color w:val="365F91" w:themeColor="accent1" w:themeShade="BF"/>
                                    </w:rPr>
                                    <w:fldChar w:fldCharType="end"/>
                                  </w:r>
                                  <w:r w:rsidRPr="000C7EF6">
                                    <w:rPr>
                                      <w:color w:val="365F91" w:themeColor="accent1" w:themeShade="BF"/>
                                    </w:rPr>
                                    <w:t xml:space="preserve"> of </w:t>
                                  </w:r>
                                  <w:r w:rsidRPr="000C7EF6">
                                    <w:rPr>
                                      <w:b/>
                                      <w:bCs/>
                                      <w:color w:val="365F91" w:themeColor="accent1" w:themeShade="BF"/>
                                    </w:rPr>
                                    <w:fldChar w:fldCharType="begin"/>
                                  </w:r>
                                  <w:r w:rsidRPr="000C7EF6">
                                    <w:rPr>
                                      <w:b/>
                                      <w:bCs/>
                                      <w:color w:val="365F91" w:themeColor="accent1" w:themeShade="BF"/>
                                    </w:rPr>
                                    <w:instrText xml:space="preserve"> NUMPAGES  </w:instrText>
                                  </w:r>
                                  <w:r w:rsidRPr="000C7EF6">
                                    <w:rPr>
                                      <w:b/>
                                      <w:bCs/>
                                      <w:color w:val="365F91" w:themeColor="accent1" w:themeShade="BF"/>
                                    </w:rPr>
                                    <w:fldChar w:fldCharType="separate"/>
                                  </w:r>
                                  <w:r w:rsidR="00D06C5D">
                                    <w:rPr>
                                      <w:b/>
                                      <w:bCs/>
                                      <w:noProof/>
                                      <w:color w:val="365F91" w:themeColor="accent1" w:themeShade="BF"/>
                                    </w:rPr>
                                    <w:t>1</w:t>
                                  </w:r>
                                  <w:r w:rsidRPr="000C7EF6">
                                    <w:rPr>
                                      <w:b/>
                                      <w:bCs/>
                                      <w:color w:val="365F91" w:themeColor="accent1" w:themeShade="BF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16FF549B" w14:textId="77777777" w:rsidR="00303323" w:rsidRDefault="00303323" w:rsidP="0030332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EFF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47pt;margin-top:8.55pt;width:106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" fillcolor="white [3201]" strokeweight=".5pt">
              <v:textbox>
                <w:txbxContent>
                  <w:sdt>
                    <w:sdtPr>
                      <w:rPr>
                        <w:color w:val="365F91" w:themeColor="accent1" w:themeShade="BF"/>
                      </w:rPr>
                      <w:id w:val="45799463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color w:val="365F91" w:themeColor="accent1" w:themeShade="BF"/>
                          </w:rPr>
                          <w:id w:val="86008257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E4277EB" w14:textId="77777777" w:rsidR="00303323" w:rsidRPr="000C7EF6" w:rsidRDefault="00303323" w:rsidP="00303323">
                            <w:pPr>
                              <w:pStyle w:val="Footer"/>
                              <w:jc w:val="right"/>
                              <w:rPr>
                                <w:color w:val="365F91" w:themeColor="accent1" w:themeShade="BF"/>
                              </w:rPr>
                            </w:pPr>
                            <w:r w:rsidRPr="000C7EF6">
                              <w:rPr>
                                <w:color w:val="365F91" w:themeColor="accent1" w:themeShade="BF"/>
                              </w:rPr>
                              <w:t xml:space="preserve">Page </w:t>
                            </w:r>
                            <w:r w:rsidRPr="000C7EF6"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  <w:fldChar w:fldCharType="begin"/>
                            </w:r>
                            <w:r w:rsidRPr="000C7EF6"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  <w:instrText xml:space="preserve"> PAGE </w:instrText>
                            </w:r>
                            <w:r w:rsidRPr="000C7EF6"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  <w:fldChar w:fldCharType="separate"/>
                            </w:r>
                            <w:r w:rsidR="00D06C5D">
                              <w:rPr>
                                <w:b/>
                                <w:bCs/>
                                <w:noProof/>
                                <w:color w:val="365F91" w:themeColor="accent1" w:themeShade="BF"/>
                              </w:rPr>
                              <w:t>1</w:t>
                            </w:r>
                            <w:r w:rsidRPr="000C7EF6"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  <w:fldChar w:fldCharType="end"/>
                            </w:r>
                            <w:r w:rsidRPr="000C7EF6">
                              <w:rPr>
                                <w:color w:val="365F91" w:themeColor="accent1" w:themeShade="BF"/>
                              </w:rPr>
                              <w:t xml:space="preserve"> of </w:t>
                            </w:r>
                            <w:r w:rsidRPr="000C7EF6"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  <w:fldChar w:fldCharType="begin"/>
                            </w:r>
                            <w:r w:rsidRPr="000C7EF6"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  <w:instrText xml:space="preserve"> NUMPAGES  </w:instrText>
                            </w:r>
                            <w:r w:rsidRPr="000C7EF6"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  <w:fldChar w:fldCharType="separate"/>
                            </w:r>
                            <w:r w:rsidR="00D06C5D">
                              <w:rPr>
                                <w:b/>
                                <w:bCs/>
                                <w:noProof/>
                                <w:color w:val="365F91" w:themeColor="accent1" w:themeShade="BF"/>
                              </w:rPr>
                              <w:t>1</w:t>
                            </w:r>
                            <w:r w:rsidRPr="000C7EF6"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16FF549B" w14:textId="77777777" w:rsidR="00303323" w:rsidRDefault="00303323" w:rsidP="00303323"/>
                </w:txbxContent>
              </v:textbox>
            </v:shape>
          </w:pict>
        </mc:Fallback>
      </mc:AlternateContent>
    </w:r>
    <w:r w:rsidR="00EA316D">
      <w:rPr>
        <w:noProof/>
      </w:rPr>
      <w:drawing>
        <wp:anchor distT="0" distB="0" distL="114300" distR="114300" simplePos="0" relativeHeight="251666432" behindDoc="1" locked="0" layoutInCell="1" allowOverlap="1" wp14:anchorId="11FB7ADB" wp14:editId="77A4E93D">
          <wp:simplePos x="0" y="0"/>
          <wp:positionH relativeFrom="column">
            <wp:posOffset>-476250</wp:posOffset>
          </wp:positionH>
          <wp:positionV relativeFrom="paragraph">
            <wp:posOffset>-53340</wp:posOffset>
          </wp:positionV>
          <wp:extent cx="7581900" cy="523240"/>
          <wp:effectExtent l="0" t="0" r="0" b="0"/>
          <wp:wrapThrough wrapText="bothSides">
            <wp:wrapPolygon edited="0">
              <wp:start x="0" y="0"/>
              <wp:lineTo x="0" y="20447"/>
              <wp:lineTo x="21546" y="20447"/>
              <wp:lineTo x="2154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HeaderGraphic_1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12252583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F60AC" w14:textId="77777777" w:rsidR="00D06C5D" w:rsidRDefault="00D06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53A80" w14:textId="77777777" w:rsidR="00B33F5B" w:rsidRDefault="00B33F5B" w:rsidP="00DA28C0">
      <w:pPr>
        <w:spacing w:after="0" w:line="240" w:lineRule="auto"/>
      </w:pPr>
      <w:r>
        <w:separator/>
      </w:r>
    </w:p>
  </w:footnote>
  <w:footnote w:type="continuationSeparator" w:id="0">
    <w:p w14:paraId="24E5C585" w14:textId="77777777" w:rsidR="00B33F5B" w:rsidRDefault="00B33F5B" w:rsidP="00DA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9B6EE" w14:textId="77777777" w:rsidR="00D06C5D" w:rsidRDefault="00D06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01DE" w14:textId="77777777" w:rsidR="00DA28C0" w:rsidRDefault="00EA316D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1C0BF2D" wp14:editId="6A730719">
          <wp:simplePos x="0" y="0"/>
          <wp:positionH relativeFrom="column">
            <wp:posOffset>6014085</wp:posOffset>
          </wp:positionH>
          <wp:positionV relativeFrom="paragraph">
            <wp:posOffset>-104775</wp:posOffset>
          </wp:positionV>
          <wp:extent cx="1047115" cy="8216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ildingBlock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5" behindDoc="1" locked="0" layoutInCell="1" allowOverlap="1" wp14:anchorId="59E43D8C" wp14:editId="2419FA2E">
          <wp:simplePos x="0" y="0"/>
          <wp:positionH relativeFrom="column">
            <wp:posOffset>-409575</wp:posOffset>
          </wp:positionH>
          <wp:positionV relativeFrom="paragraph">
            <wp:posOffset>133350</wp:posOffset>
          </wp:positionV>
          <wp:extent cx="7515225" cy="675640"/>
          <wp:effectExtent l="0" t="0" r="9525" b="0"/>
          <wp:wrapThrough wrapText="bothSides">
            <wp:wrapPolygon edited="0">
              <wp:start x="0" y="0"/>
              <wp:lineTo x="0" y="20707"/>
              <wp:lineTo x="21573" y="20707"/>
              <wp:lineTo x="2157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HeaderGraphic_1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A9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9F73C8" wp14:editId="6729748E">
              <wp:simplePos x="0" y="0"/>
              <wp:positionH relativeFrom="column">
                <wp:posOffset>809625</wp:posOffset>
              </wp:positionH>
              <wp:positionV relativeFrom="paragraph">
                <wp:posOffset>-288925</wp:posOffset>
              </wp:positionV>
              <wp:extent cx="5429250" cy="1828800"/>
              <wp:effectExtent l="57150" t="0" r="571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94C685" w14:textId="77777777" w:rsidR="002022E1" w:rsidRPr="002022E1" w:rsidRDefault="002022E1" w:rsidP="002022E1">
                          <w:pPr>
                            <w:pStyle w:val="Header"/>
                            <w:jc w:val="center"/>
                            <w:rPr>
                              <w:b/>
                              <w:caps/>
                              <w:noProof/>
                              <w:sz w:val="64"/>
                              <w:szCs w:val="64"/>
                              <w14:reflection w14:blurRad="6350" w14:stA="55000" w14:stPos="0" w14:endA="300" w14:endPos="31000" w14:dist="0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2022E1">
                            <w:rPr>
                              <w:b/>
                              <w:caps/>
                              <w:noProof/>
                              <w:sz w:val="64"/>
                              <w:szCs w:val="64"/>
                              <w14:reflection w14:blurRad="6350" w14:stA="55000" w14:stPos="0" w14:endA="300" w14:endPos="31000" w14:dist="0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Standard Operating Procedures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perspectiveRelaxedModerately" fov="4200000">
                          <a:rot lat="1920000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39F73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.75pt;margin-top:-22.75pt;width:427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" filled="f" stroked="f">
              <v:textbox style="mso-fit-shape-to-text:t">
                <w:txbxContent>
                  <w:p w14:paraId="0C94C685" w14:textId="77777777" w:rsidR="002022E1" w:rsidRPr="002022E1" w:rsidRDefault="002022E1" w:rsidP="002022E1">
                    <w:pPr>
                      <w:pStyle w:val="Header"/>
                      <w:jc w:val="center"/>
                      <w:rPr>
                        <w:b/>
                        <w:caps/>
                        <w:noProof/>
                        <w:sz w:val="64"/>
                        <w:szCs w:val="64"/>
                        <w14:reflection w14:blurRad="6350" w14:stA="55000" w14:stPos="0" w14:endA="300" w14:endPos="31000" w14:dist="0" w14:dir="5400000" w14:fadeDir="5400000" w14:sx="100000" w14:sy="-10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75000"/>
                                  <w14:shade w14:val="75000"/>
                                  <w14:satMod w14:val="170000"/>
                                </w14:schemeClr>
                              </w14:gs>
                              <w14:gs w14:pos="49000">
                                <w14:schemeClr w14:val="accent1">
                                  <w14:tint w14:val="88000"/>
                                  <w14:shade w14:val="65000"/>
                                  <w14:satMod w14:val="172000"/>
                                </w14:schemeClr>
                              </w14:gs>
                              <w14:gs w14:pos="50000">
                                <w14:schemeClr w14:val="accent1">
                                  <w14:shade w14:val="65000"/>
                                  <w14:satMod w14:val="130000"/>
                                </w14:schemeClr>
                              </w14:gs>
                              <w14:gs w14:pos="92000">
                                <w14:schemeClr w14:val="accent1">
                                  <w14:shade w14:val="50000"/>
                                  <w14:satMod w14:val="120000"/>
                                </w14:schemeClr>
                              </w14:gs>
                              <w14:gs w14:pos="100000">
                                <w14:schemeClr w14:val="accent1">
                                  <w14:shade w14:val="48000"/>
                                  <w14:satMod w14:val="12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2022E1">
                      <w:rPr>
                        <w:b/>
                        <w:caps/>
                        <w:noProof/>
                        <w:sz w:val="64"/>
                        <w:szCs w:val="64"/>
                        <w14:reflection w14:blurRad="6350" w14:stA="55000" w14:stPos="0" w14:endA="300" w14:endPos="31000" w14:dist="0" w14:dir="5400000" w14:fadeDir="5400000" w14:sx="100000" w14:sy="-10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75000"/>
                                  <w14:shade w14:val="75000"/>
                                  <w14:satMod w14:val="170000"/>
                                </w14:schemeClr>
                              </w14:gs>
                              <w14:gs w14:pos="49000">
                                <w14:schemeClr w14:val="accent1">
                                  <w14:tint w14:val="88000"/>
                                  <w14:shade w14:val="65000"/>
                                  <w14:satMod w14:val="172000"/>
                                </w14:schemeClr>
                              </w14:gs>
                              <w14:gs w14:pos="50000">
                                <w14:schemeClr w14:val="accent1">
                                  <w14:shade w14:val="65000"/>
                                  <w14:satMod w14:val="130000"/>
                                </w14:schemeClr>
                              </w14:gs>
                              <w14:gs w14:pos="92000">
                                <w14:schemeClr w14:val="accent1">
                                  <w14:shade w14:val="50000"/>
                                  <w14:satMod w14:val="120000"/>
                                </w14:schemeClr>
                              </w14:gs>
                              <w14:gs w14:pos="100000">
                                <w14:schemeClr w14:val="accent1">
                                  <w14:shade w14:val="48000"/>
                                  <w14:satMod w14:val="12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  <w:t>Standard Operating Procedures</w:t>
                    </w:r>
                  </w:p>
                </w:txbxContent>
              </v:textbox>
            </v:shape>
          </w:pict>
        </mc:Fallback>
      </mc:AlternateContent>
    </w:r>
    <w:r w:rsidR="002022E1">
      <w:rPr>
        <w:noProof/>
      </w:rPr>
      <w:drawing>
        <wp:anchor distT="0" distB="0" distL="114300" distR="114300" simplePos="0" relativeHeight="251658240" behindDoc="1" locked="0" layoutInCell="1" allowOverlap="1" wp14:anchorId="3C694E91" wp14:editId="2EF7E87E">
          <wp:simplePos x="0" y="0"/>
          <wp:positionH relativeFrom="column">
            <wp:posOffset>-409575</wp:posOffset>
          </wp:positionH>
          <wp:positionV relativeFrom="paragraph">
            <wp:posOffset>-62230</wp:posOffset>
          </wp:positionV>
          <wp:extent cx="1409700" cy="746125"/>
          <wp:effectExtent l="0" t="0" r="0" b="0"/>
          <wp:wrapThrough wrapText="bothSides">
            <wp:wrapPolygon edited="0">
              <wp:start x="8173" y="0"/>
              <wp:lineTo x="6714" y="2757"/>
              <wp:lineTo x="5838" y="6066"/>
              <wp:lineTo x="6130" y="8824"/>
              <wp:lineTo x="3503" y="13787"/>
              <wp:lineTo x="2919" y="15442"/>
              <wp:lineTo x="2919" y="17648"/>
              <wp:lineTo x="0" y="17648"/>
              <wp:lineTo x="0" y="20957"/>
              <wp:lineTo x="21308" y="20957"/>
              <wp:lineTo x="21308" y="17648"/>
              <wp:lineTo x="18681" y="16545"/>
              <wp:lineTo x="17805" y="13787"/>
              <wp:lineTo x="14886" y="8824"/>
              <wp:lineTo x="16930" y="2206"/>
              <wp:lineTo x="16346" y="551"/>
              <wp:lineTo x="12259" y="0"/>
              <wp:lineTo x="8173" y="0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risburg Gay Men's Chorus - Cropped - 500px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EB780B" w14:textId="77777777" w:rsidR="00DA28C0" w:rsidRDefault="00DA28C0">
    <w:pPr>
      <w:pStyle w:val="Header"/>
    </w:pPr>
  </w:p>
  <w:p w14:paraId="62690207" w14:textId="77777777" w:rsidR="00DA28C0" w:rsidRDefault="00DA28C0" w:rsidP="00EA316D">
    <w:pPr>
      <w:pStyle w:val="Header"/>
      <w:jc w:val="right"/>
    </w:pPr>
  </w:p>
  <w:p w14:paraId="717FC40C" w14:textId="77777777" w:rsidR="00DA28C0" w:rsidRDefault="00DA28C0">
    <w:pPr>
      <w:pStyle w:val="Header"/>
    </w:pPr>
  </w:p>
  <w:p w14:paraId="4D90E3B7" w14:textId="77777777" w:rsidR="00DA28C0" w:rsidRDefault="00DA28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8A0A8" w14:textId="77777777" w:rsidR="00D06C5D" w:rsidRDefault="00D06C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AB5"/>
    <w:multiLevelType w:val="multilevel"/>
    <w:tmpl w:val="2A70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D44AA"/>
    <w:multiLevelType w:val="multilevel"/>
    <w:tmpl w:val="CF1C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C6B50"/>
    <w:multiLevelType w:val="multilevel"/>
    <w:tmpl w:val="5240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52049"/>
    <w:multiLevelType w:val="hybridMultilevel"/>
    <w:tmpl w:val="9296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D70A0"/>
    <w:multiLevelType w:val="multilevel"/>
    <w:tmpl w:val="154C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D2789"/>
    <w:multiLevelType w:val="multilevel"/>
    <w:tmpl w:val="D0C0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717E8"/>
    <w:multiLevelType w:val="multilevel"/>
    <w:tmpl w:val="8D1E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62438"/>
    <w:multiLevelType w:val="multilevel"/>
    <w:tmpl w:val="5C08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44D73"/>
    <w:multiLevelType w:val="multilevel"/>
    <w:tmpl w:val="1216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C52A1"/>
    <w:multiLevelType w:val="multilevel"/>
    <w:tmpl w:val="7BA8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EC67FD"/>
    <w:multiLevelType w:val="hybridMultilevel"/>
    <w:tmpl w:val="31944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43385"/>
    <w:multiLevelType w:val="multilevel"/>
    <w:tmpl w:val="5360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8D0EF2"/>
    <w:multiLevelType w:val="multilevel"/>
    <w:tmpl w:val="2948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540D91"/>
    <w:multiLevelType w:val="multilevel"/>
    <w:tmpl w:val="55E4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A6394"/>
    <w:multiLevelType w:val="multilevel"/>
    <w:tmpl w:val="E398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091261"/>
    <w:multiLevelType w:val="multilevel"/>
    <w:tmpl w:val="7B1C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306A9C"/>
    <w:multiLevelType w:val="multilevel"/>
    <w:tmpl w:val="42F4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2C3712"/>
    <w:multiLevelType w:val="multilevel"/>
    <w:tmpl w:val="C79E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742618"/>
    <w:multiLevelType w:val="multilevel"/>
    <w:tmpl w:val="2A24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DA3B33"/>
    <w:multiLevelType w:val="multilevel"/>
    <w:tmpl w:val="99D2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AF091B"/>
    <w:multiLevelType w:val="multilevel"/>
    <w:tmpl w:val="0652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EC0FA6"/>
    <w:multiLevelType w:val="multilevel"/>
    <w:tmpl w:val="0D48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7"/>
  </w:num>
  <w:num w:numId="5">
    <w:abstractNumId w:val="11"/>
  </w:num>
  <w:num w:numId="6">
    <w:abstractNumId w:val="19"/>
  </w:num>
  <w:num w:numId="7">
    <w:abstractNumId w:val="1"/>
  </w:num>
  <w:num w:numId="8">
    <w:abstractNumId w:val="13"/>
  </w:num>
  <w:num w:numId="9">
    <w:abstractNumId w:val="9"/>
  </w:num>
  <w:num w:numId="10">
    <w:abstractNumId w:val="12"/>
  </w:num>
  <w:num w:numId="11">
    <w:abstractNumId w:val="17"/>
  </w:num>
  <w:num w:numId="12">
    <w:abstractNumId w:val="4"/>
  </w:num>
  <w:num w:numId="13">
    <w:abstractNumId w:val="5"/>
  </w:num>
  <w:num w:numId="14">
    <w:abstractNumId w:val="15"/>
  </w:num>
  <w:num w:numId="15">
    <w:abstractNumId w:val="6"/>
  </w:num>
  <w:num w:numId="16">
    <w:abstractNumId w:val="14"/>
  </w:num>
  <w:num w:numId="17">
    <w:abstractNumId w:val="18"/>
  </w:num>
  <w:num w:numId="18">
    <w:abstractNumId w:val="16"/>
  </w:num>
  <w:num w:numId="19">
    <w:abstractNumId w:val="0"/>
  </w:num>
  <w:num w:numId="20">
    <w:abstractNumId w:val="21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E2"/>
    <w:rsid w:val="000120BC"/>
    <w:rsid w:val="00030066"/>
    <w:rsid w:val="000A6A9C"/>
    <w:rsid w:val="000C7EF6"/>
    <w:rsid w:val="001148F4"/>
    <w:rsid w:val="0013742D"/>
    <w:rsid w:val="00171C0F"/>
    <w:rsid w:val="001E2A98"/>
    <w:rsid w:val="001E53EF"/>
    <w:rsid w:val="002022E1"/>
    <w:rsid w:val="00223A97"/>
    <w:rsid w:val="002A3E1B"/>
    <w:rsid w:val="002E434E"/>
    <w:rsid w:val="00303323"/>
    <w:rsid w:val="003202BC"/>
    <w:rsid w:val="003271D8"/>
    <w:rsid w:val="003668C2"/>
    <w:rsid w:val="005859BB"/>
    <w:rsid w:val="005C5A95"/>
    <w:rsid w:val="00723A3C"/>
    <w:rsid w:val="007D0143"/>
    <w:rsid w:val="00847D76"/>
    <w:rsid w:val="00852750"/>
    <w:rsid w:val="008C71F7"/>
    <w:rsid w:val="00902989"/>
    <w:rsid w:val="00951481"/>
    <w:rsid w:val="0097196D"/>
    <w:rsid w:val="00B260E2"/>
    <w:rsid w:val="00B33F15"/>
    <w:rsid w:val="00B33F5B"/>
    <w:rsid w:val="00B51328"/>
    <w:rsid w:val="00B84303"/>
    <w:rsid w:val="00C12EBB"/>
    <w:rsid w:val="00CF5934"/>
    <w:rsid w:val="00D06C5D"/>
    <w:rsid w:val="00D31AC7"/>
    <w:rsid w:val="00D535B5"/>
    <w:rsid w:val="00DA28C0"/>
    <w:rsid w:val="00DA37C7"/>
    <w:rsid w:val="00E70818"/>
    <w:rsid w:val="00E74876"/>
    <w:rsid w:val="00EA316D"/>
    <w:rsid w:val="00F14408"/>
    <w:rsid w:val="00F1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897A1D"/>
  <w15:docId w15:val="{C0019C84-A8E1-4095-8664-554E03A2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323"/>
    <w:pPr>
      <w:keepNext/>
      <w:keepLines/>
      <w:shd w:val="clear" w:color="auto" w:fill="DBE5F1" w:themeFill="accent1" w:themeFillTint="33"/>
      <w:spacing w:before="240" w:after="0" w:line="240" w:lineRule="auto"/>
      <w:outlineLvl w:val="0"/>
    </w:pPr>
    <w:rPr>
      <w:rFonts w:ascii="Arial Black" w:eastAsiaTheme="majorEastAsia" w:hAnsi="Arial Black" w:cs="Arial"/>
      <w:b/>
      <w:bCs/>
      <w:smallCaps/>
      <w:color w:val="365F91" w:themeColor="accent1" w:themeShade="BF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B26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6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260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2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C0"/>
  </w:style>
  <w:style w:type="paragraph" w:styleId="Footer">
    <w:name w:val="footer"/>
    <w:basedOn w:val="Normal"/>
    <w:link w:val="FooterChar"/>
    <w:uiPriority w:val="99"/>
    <w:unhideWhenUsed/>
    <w:rsid w:val="00DA2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C0"/>
  </w:style>
  <w:style w:type="character" w:customStyle="1" w:styleId="Heading1Char">
    <w:name w:val="Heading 1 Char"/>
    <w:basedOn w:val="DefaultParagraphFont"/>
    <w:link w:val="Heading1"/>
    <w:uiPriority w:val="9"/>
    <w:rsid w:val="00303323"/>
    <w:rPr>
      <w:rFonts w:ascii="Arial Black" w:eastAsiaTheme="majorEastAsia" w:hAnsi="Arial Black" w:cs="Arial"/>
      <w:b/>
      <w:bCs/>
      <w:smallCaps/>
      <w:color w:val="365F91" w:themeColor="accent1" w:themeShade="BF"/>
      <w:sz w:val="36"/>
      <w:szCs w:val="36"/>
      <w:shd w:val="clear" w:color="auto" w:fill="DBE5F1" w:themeFill="accent1" w:themeFillTint="33"/>
    </w:rPr>
  </w:style>
  <w:style w:type="paragraph" w:styleId="ListParagraph">
    <w:name w:val="List Paragraph"/>
    <w:basedOn w:val="Normal"/>
    <w:uiPriority w:val="34"/>
    <w:qFormat/>
    <w:rsid w:val="00030066"/>
    <w:pPr>
      <w:ind w:left="720"/>
      <w:contextualSpacing/>
    </w:pPr>
  </w:style>
  <w:style w:type="paragraph" w:styleId="NoSpacing">
    <w:name w:val="No Spacing"/>
    <w:uiPriority w:val="1"/>
    <w:qFormat/>
    <w:rsid w:val="00030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5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6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5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8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0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7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1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2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8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4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0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Wentz</dc:creator>
  <cp:lastModifiedBy>Steven Creps</cp:lastModifiedBy>
  <cp:revision>2</cp:revision>
  <cp:lastPrinted>2018-02-13T15:46:00Z</cp:lastPrinted>
  <dcterms:created xsi:type="dcterms:W3CDTF">2019-11-13T22:08:00Z</dcterms:created>
  <dcterms:modified xsi:type="dcterms:W3CDTF">2019-11-13T22:08:00Z</dcterms:modified>
</cp:coreProperties>
</file>