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25" w:rsidRDefault="00EC3D25" w:rsidP="00EC3D25">
      <w:pPr>
        <w:pStyle w:val="Title"/>
      </w:pPr>
      <w:r>
        <w:t>Secretary’s Report</w:t>
      </w:r>
    </w:p>
    <w:p w:rsidR="00EC3D25" w:rsidRDefault="00EC3D25" w:rsidP="00EC3D25"/>
    <w:p w:rsidR="001435E5" w:rsidRDefault="00366F01" w:rsidP="00366F01">
      <w:r>
        <w:t xml:space="preserve">During the month of November I attend the Chamber Mixer with Eddie at Alder Health.  During the mixer I confirmed the Men’s Chorus and Women’s Chorus hosting a mixer in 2015.  We have the month of November.  Cory will be in touch with us to set up more details. Marlene and Rob are chairing the event. </w:t>
      </w:r>
    </w:p>
    <w:p w:rsidR="00366F01" w:rsidRDefault="00366F01" w:rsidP="00366F01">
      <w:r>
        <w:t xml:space="preserve">As I continued to check the mail, I received the check from Hershey.  Received several other checks for our Annual Campaign.  </w:t>
      </w:r>
    </w:p>
    <w:p w:rsidR="00366F01" w:rsidRPr="00366F01" w:rsidRDefault="00366F01" w:rsidP="00366F01">
      <w:r>
        <w:t xml:space="preserve">There were several emails sent out to the board of directors to collect bios. I have received the following bios so far, </w:t>
      </w:r>
      <w:r w:rsidR="003C455D">
        <w:t xml:space="preserve">Jeff, Kevin, Marlene and my bio. Several emails were sent out to collect them.  I will send out one </w:t>
      </w:r>
      <w:bookmarkStart w:id="0" w:name="_GoBack"/>
      <w:bookmarkEnd w:id="0"/>
      <w:r w:rsidR="003C455D">
        <w:t xml:space="preserve">more reminder before I send them to Kevin.  </w:t>
      </w:r>
    </w:p>
    <w:sectPr w:rsidR="00366F01" w:rsidRPr="0036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25"/>
    <w:rsid w:val="001435E5"/>
    <w:rsid w:val="001E2C59"/>
    <w:rsid w:val="00366F01"/>
    <w:rsid w:val="003C455D"/>
    <w:rsid w:val="00B42638"/>
    <w:rsid w:val="00E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29B02-526B-4164-98B5-AD9F309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3D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B2F2-7F55-4F0D-A214-F444B151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sprout</dc:creator>
  <cp:keywords/>
  <dc:description/>
  <cp:lastModifiedBy>william sprout</cp:lastModifiedBy>
  <cp:revision>3</cp:revision>
  <dcterms:created xsi:type="dcterms:W3CDTF">2014-12-19T02:15:00Z</dcterms:created>
  <dcterms:modified xsi:type="dcterms:W3CDTF">2014-12-19T02:15:00Z</dcterms:modified>
</cp:coreProperties>
</file>