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25" w:rsidRDefault="00EC3D25" w:rsidP="00EC3D25">
      <w:pPr>
        <w:pStyle w:val="Title"/>
      </w:pPr>
      <w:r>
        <w:t>Secretary’s Report</w:t>
      </w:r>
    </w:p>
    <w:p w:rsidR="00EC3D25" w:rsidRDefault="00EC3D25" w:rsidP="00EC3D25"/>
    <w:p w:rsidR="00EC3D25" w:rsidRDefault="00EC3D25" w:rsidP="00EC3D25">
      <w:r>
        <w:t xml:space="preserve">This past month I attended the Chamber Mixer at Juice and Grind in Lemoyne. Rob was there with me.  He promoted the concerts coming up. I spoke about our Halloween Party.  In conversations with other business owners I spoke about our annual campaign and directed them to our website to advertise with us.  Hoping some good comes from this. </w:t>
      </w:r>
    </w:p>
    <w:p w:rsidR="00EC3D25" w:rsidRDefault="00EC3D25" w:rsidP="00EC3D25"/>
    <w:p w:rsidR="00EC3D25" w:rsidRDefault="00EC3D25" w:rsidP="00EC3D25">
      <w:r>
        <w:t xml:space="preserve">As for checking the mail. Checked it several times and had several returned annual campaign </w:t>
      </w:r>
      <w:r w:rsidR="001435E5">
        <w:t xml:space="preserve">envelopes and responses from donors. Still have not seen any checks at this point. </w:t>
      </w:r>
    </w:p>
    <w:p w:rsidR="001435E5" w:rsidRPr="00EC3D25" w:rsidRDefault="001435E5" w:rsidP="00EC3D25">
      <w:r>
        <w:t>Musetta was updated with both Tim Coleman and Tim Fisher put on Leave of Absence for this semester.</w:t>
      </w:r>
      <w:bookmarkStart w:id="0" w:name="_GoBack"/>
      <w:bookmarkEnd w:id="0"/>
      <w:r>
        <w:t xml:space="preserve"> All attendance is updated. </w:t>
      </w:r>
    </w:p>
    <w:sectPr w:rsidR="001435E5" w:rsidRPr="00EC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25"/>
    <w:rsid w:val="001435E5"/>
    <w:rsid w:val="00B42638"/>
    <w:rsid w:val="00E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29B02-526B-4164-98B5-AD9F309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3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4209-9812-42DF-82D9-F7DD3C33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sprout</dc:creator>
  <cp:keywords/>
  <dc:description/>
  <cp:lastModifiedBy>william sprout</cp:lastModifiedBy>
  <cp:revision>1</cp:revision>
  <dcterms:created xsi:type="dcterms:W3CDTF">2014-10-18T22:33:00Z</dcterms:created>
  <dcterms:modified xsi:type="dcterms:W3CDTF">2014-10-18T22:52:00Z</dcterms:modified>
</cp:coreProperties>
</file>