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B1" w:rsidRDefault="00FF53E6">
      <w:pPr>
        <w:rPr>
          <w:i/>
          <w:sz w:val="28"/>
          <w:szCs w:val="28"/>
        </w:rPr>
      </w:pPr>
      <w:r w:rsidRPr="00066986">
        <w:rPr>
          <w:sz w:val="36"/>
          <w:szCs w:val="36"/>
        </w:rPr>
        <w:t>Presidents Report for Sept. 21, 2014</w:t>
      </w:r>
      <w:r w:rsidR="00066986" w:rsidRPr="00066986">
        <w:rPr>
          <w:sz w:val="36"/>
          <w:szCs w:val="36"/>
        </w:rPr>
        <w:tab/>
      </w:r>
      <w:r w:rsidR="00066986" w:rsidRPr="00066986">
        <w:rPr>
          <w:sz w:val="36"/>
          <w:szCs w:val="36"/>
        </w:rPr>
        <w:tab/>
      </w:r>
      <w:r w:rsidR="00066986" w:rsidRPr="00066986">
        <w:rPr>
          <w:sz w:val="36"/>
          <w:szCs w:val="36"/>
        </w:rPr>
        <w:tab/>
      </w:r>
      <w:r w:rsidR="00066986" w:rsidRPr="00066986">
        <w:rPr>
          <w:sz w:val="36"/>
          <w:szCs w:val="36"/>
        </w:rPr>
        <w:tab/>
      </w:r>
      <w:r w:rsidR="00066986" w:rsidRPr="00066986">
        <w:rPr>
          <w:sz w:val="36"/>
          <w:szCs w:val="36"/>
        </w:rPr>
        <w:tab/>
      </w:r>
      <w:r w:rsidR="00066986">
        <w:rPr>
          <w:sz w:val="36"/>
          <w:szCs w:val="36"/>
        </w:rPr>
        <w:tab/>
      </w:r>
      <w:r w:rsidR="00066986" w:rsidRPr="00066986">
        <w:rPr>
          <w:i/>
          <w:sz w:val="28"/>
          <w:szCs w:val="28"/>
        </w:rPr>
        <w:t>Sept. 18, 2014</w:t>
      </w:r>
    </w:p>
    <w:p w:rsidR="00066986" w:rsidRPr="00066986" w:rsidRDefault="00066986">
      <w:pPr>
        <w:rPr>
          <w:sz w:val="36"/>
          <w:szCs w:val="36"/>
        </w:rPr>
      </w:pPr>
    </w:p>
    <w:p w:rsidR="00922305" w:rsidRDefault="000724B8">
      <w:r w:rsidRPr="001F2058">
        <w:rPr>
          <w:b/>
          <w:u w:val="single"/>
        </w:rPr>
        <w:t xml:space="preserve">MAJOR THANK YOU’s to Terry </w:t>
      </w:r>
      <w:proofErr w:type="spellStart"/>
      <w:r w:rsidRPr="001F2058">
        <w:rPr>
          <w:b/>
          <w:u w:val="single"/>
        </w:rPr>
        <w:t>Karanen</w:t>
      </w:r>
      <w:proofErr w:type="spellEnd"/>
      <w:r>
        <w:t xml:space="preserve"> for his </w:t>
      </w:r>
      <w:r w:rsidR="001F2058">
        <w:t>well-organized</w:t>
      </w:r>
      <w:r>
        <w:t xml:space="preserve"> and executed Leadership in running the </w:t>
      </w:r>
      <w:r w:rsidRPr="001F2058">
        <w:rPr>
          <w:b/>
          <w:u w:val="single"/>
        </w:rPr>
        <w:t>Annual Campaign</w:t>
      </w:r>
      <w:r>
        <w:t xml:space="preserve"> again this year.  Along with Kevin Wagner, Paul Foltz, David Payne, David </w:t>
      </w:r>
      <w:proofErr w:type="spellStart"/>
      <w:r>
        <w:t>Zayas</w:t>
      </w:r>
      <w:proofErr w:type="spellEnd"/>
      <w:r>
        <w:t>, Ben Martindale, Tim Fisher, Bill Sprout and his partner Will, I assisted in stuffing the envelopes for our Campaign this year.   Terry runs an extremely efficient operation and we had the envelopes stuffed and ready for postage in about two hours.</w:t>
      </w:r>
    </w:p>
    <w:p w:rsidR="001F2058" w:rsidRDefault="001F2058">
      <w:r w:rsidRPr="001F2058">
        <w:t xml:space="preserve">We have discussed Terry following up the Fall Annual Campaign with a </w:t>
      </w:r>
      <w:r>
        <w:rPr>
          <w:b/>
          <w:u w:val="single"/>
        </w:rPr>
        <w:t>Spring Postcard C</w:t>
      </w:r>
      <w:r w:rsidRPr="001F2058">
        <w:rPr>
          <w:b/>
          <w:u w:val="single"/>
        </w:rPr>
        <w:t>ampaign</w:t>
      </w:r>
      <w:r w:rsidRPr="001F2058">
        <w:t xml:space="preserve"> (mid-to-late March - in time for contributions after tax refunds).  Terry would like official Board Approva</w:t>
      </w:r>
      <w:r w:rsidR="00066986">
        <w:t>l to continue his efforts in that</w:t>
      </w:r>
      <w:r w:rsidRPr="001F2058">
        <w:t xml:space="preserve"> regard for the extension of the Annual Campaign effort.</w:t>
      </w:r>
      <w:r w:rsidR="00066986">
        <w:t xml:space="preserve"> </w:t>
      </w:r>
      <w:r w:rsidR="00066986" w:rsidRPr="00066986">
        <w:rPr>
          <w:b/>
          <w:u w:val="single"/>
        </w:rPr>
        <w:t>VOTE</w:t>
      </w:r>
    </w:p>
    <w:p w:rsidR="001F2058" w:rsidRDefault="001F2058">
      <w:r w:rsidRPr="001F2058">
        <w:rPr>
          <w:b/>
          <w:u w:val="single"/>
        </w:rPr>
        <w:t>Sponsor Appreciation Wine &amp; Cheese party:</w:t>
      </w:r>
      <w:r w:rsidRPr="001F2058">
        <w:t xml:space="preserve">  There have been requests from Board Members and Committee Chairs about having some type of thank you for the Annual Campaign contributors.    I am in favor of our hosting such a “Thank You” but we need to have a committee set up to make sure it is done in a cost effective way.  I would like to see this event happen right after the May concert sometime.</w:t>
      </w:r>
    </w:p>
    <w:p w:rsidR="00FF53E6" w:rsidRDefault="00922305">
      <w:r w:rsidRPr="001F2058">
        <w:rPr>
          <w:b/>
          <w:u w:val="single"/>
        </w:rPr>
        <w:t>Hershey Performance</w:t>
      </w:r>
      <w:r w:rsidR="000724B8" w:rsidRPr="001F2058">
        <w:rPr>
          <w:b/>
          <w:u w:val="single"/>
        </w:rPr>
        <w:t>:</w:t>
      </w:r>
      <w:r w:rsidR="000724B8">
        <w:t xml:space="preserve">  Our run through of the Hershey performance is Monday Sept. 22.  Our </w:t>
      </w:r>
      <w:r w:rsidR="001F2058">
        <w:t>performance</w:t>
      </w:r>
      <w:r w:rsidR="000724B8">
        <w:t xml:space="preserve"> is the following Monday Sept. 29, at the main entrance to the Hershey Med. Center.  All Board Members and guest are welcome to attend, the reception starts at 4:30.</w:t>
      </w:r>
      <w:r w:rsidR="001F2058">
        <w:t xml:space="preserve">  I talked with Bill </w:t>
      </w:r>
      <w:proofErr w:type="spellStart"/>
      <w:r w:rsidR="001F2058">
        <w:t>Krenz</w:t>
      </w:r>
      <w:proofErr w:type="spellEnd"/>
      <w:r w:rsidR="001F2058">
        <w:t xml:space="preserve"> this week and he said </w:t>
      </w:r>
      <w:r w:rsidR="001F2058" w:rsidRPr="001F2058">
        <w:rPr>
          <w:b/>
          <w:i/>
        </w:rPr>
        <w:t>Hershey is trying to coordinate live TV News coverage for our performance!</w:t>
      </w:r>
    </w:p>
    <w:p w:rsidR="00FF53E6" w:rsidRDefault="000724B8">
      <w:r w:rsidRPr="001F2058">
        <w:rPr>
          <w:b/>
          <w:u w:val="single"/>
        </w:rPr>
        <w:t>Chorus C</w:t>
      </w:r>
      <w:r w:rsidR="00FF53E6" w:rsidRPr="001F2058">
        <w:rPr>
          <w:b/>
          <w:u w:val="single"/>
        </w:rPr>
        <w:t>oncerns:  Student rate $35. Semester</w:t>
      </w:r>
      <w:r>
        <w:t>.  Adam has suggested a $35. Rate per semester for College Students.  I spoke with two of our students who had asked for full-</w:t>
      </w:r>
      <w:r w:rsidR="0039276C">
        <w:t>scholarship</w:t>
      </w:r>
      <w:r>
        <w:t xml:space="preserve"> saying they could not afford $100. A year.  I mentioned we would be discussing a student rate and they were willing to hold off on asking for scholarship until this issue was voted on by the Board.  SO WE NEED TO </w:t>
      </w:r>
      <w:r w:rsidRPr="00066986">
        <w:rPr>
          <w:b/>
          <w:u w:val="single"/>
        </w:rPr>
        <w:t>VOTE</w:t>
      </w:r>
      <w:r>
        <w:t xml:space="preserve"> on a Student Rate.</w:t>
      </w:r>
      <w:r w:rsidR="0039276C">
        <w:t xml:space="preserve"> </w:t>
      </w:r>
    </w:p>
    <w:p w:rsidR="00066986" w:rsidRDefault="0039276C">
      <w:r w:rsidRPr="001F2058">
        <w:rPr>
          <w:b/>
          <w:u w:val="single"/>
        </w:rPr>
        <w:t>The Outstanding debt</w:t>
      </w:r>
      <w:r>
        <w:t xml:space="preserve"> of a former member that was supposed to be taken care of by</w:t>
      </w:r>
      <w:r w:rsidR="00FF53E6">
        <w:t xml:space="preserve"> </w:t>
      </w:r>
      <w:r>
        <w:t xml:space="preserve">a current Board Member and former Board Member is still delinquent and the </w:t>
      </w:r>
      <w:r w:rsidR="00FF53E6">
        <w:t>debt</w:t>
      </w:r>
      <w:r>
        <w:t xml:space="preserve"> needs to be taken care of immediately.  If a check for the balance is not produced by Sunday’s Board Meeting we will need to discuss options once again.  </w:t>
      </w:r>
    </w:p>
    <w:p w:rsidR="00FF53E6" w:rsidRDefault="00922305">
      <w:r w:rsidRPr="001F2058">
        <w:rPr>
          <w:b/>
          <w:u w:val="single"/>
        </w:rPr>
        <w:t>Attendance Policy:</w:t>
      </w:r>
      <w:r>
        <w:t xml:space="preserve">  </w:t>
      </w:r>
      <w:r w:rsidR="00066986">
        <w:t>Any questions or concerns on current policy?</w:t>
      </w:r>
    </w:p>
    <w:p w:rsidR="000724B8" w:rsidRDefault="000724B8">
      <w:r>
        <w:t xml:space="preserve">We are still waiting to hear about the </w:t>
      </w:r>
      <w:r w:rsidRPr="001F2058">
        <w:rPr>
          <w:b/>
          <w:u w:val="single"/>
        </w:rPr>
        <w:t xml:space="preserve">PPA </w:t>
      </w:r>
      <w:r w:rsidR="002A74E8" w:rsidRPr="001F2058">
        <w:rPr>
          <w:b/>
          <w:u w:val="single"/>
        </w:rPr>
        <w:t xml:space="preserve">Grant </w:t>
      </w:r>
      <w:r w:rsidR="002A74E8">
        <w:t>renewal.  I checked with Jump Street, they confirmed we are still in the running.</w:t>
      </w:r>
    </w:p>
    <w:p w:rsidR="002A74E8" w:rsidRDefault="002A74E8">
      <w:r>
        <w:t xml:space="preserve">I am in the process of applying for another </w:t>
      </w:r>
      <w:r w:rsidRPr="001F2058">
        <w:rPr>
          <w:b/>
          <w:u w:val="single"/>
        </w:rPr>
        <w:t>GRANT through our local Cultural Enrichment Fund</w:t>
      </w:r>
      <w:r>
        <w:t>.  Thank you to Kevin Wagner for his assistance in getting financial records in order for that application.</w:t>
      </w:r>
    </w:p>
    <w:p w:rsidR="002A74E8" w:rsidRDefault="002A74E8">
      <w:r w:rsidRPr="001F2058">
        <w:rPr>
          <w:b/>
          <w:u w:val="single"/>
        </w:rPr>
        <w:t xml:space="preserve">John </w:t>
      </w:r>
      <w:proofErr w:type="spellStart"/>
      <w:r w:rsidRPr="001F2058">
        <w:rPr>
          <w:b/>
          <w:u w:val="single"/>
        </w:rPr>
        <w:t>Folby</w:t>
      </w:r>
      <w:proofErr w:type="spellEnd"/>
      <w:r w:rsidRPr="001F2058">
        <w:rPr>
          <w:b/>
          <w:u w:val="single"/>
        </w:rPr>
        <w:t xml:space="preserve"> has retained STARBUCKS</w:t>
      </w:r>
      <w:r>
        <w:t xml:space="preserve"> as the coffee service provider for our Winter Concert once again this year, and he is working on getting desserts in order for the event as well.  We are hoping GIANT will come through to provide cookie trays.</w:t>
      </w:r>
    </w:p>
    <w:p w:rsidR="00066986" w:rsidRDefault="0039276C" w:rsidP="0039276C">
      <w:r>
        <w:lastRenderedPageBreak/>
        <w:t xml:space="preserve">Our Treasurer informed me that our </w:t>
      </w:r>
      <w:r w:rsidRPr="001F2058">
        <w:rPr>
          <w:b/>
          <w:u w:val="single"/>
        </w:rPr>
        <w:t>storage facility</w:t>
      </w:r>
      <w:r>
        <w:t xml:space="preserve"> has declined to continue our free use of storage space in exchange for advertising in our program and on our website.  I will be calling alternate storage spaces to see if we can work out a similar deal ASAP.    The current cost of our storage space </w:t>
      </w:r>
      <w:proofErr w:type="gramStart"/>
      <w:r>
        <w:t xml:space="preserve">is </w:t>
      </w:r>
      <w:r w:rsidRPr="0039276C">
        <w:t xml:space="preserve"> $</w:t>
      </w:r>
      <w:proofErr w:type="gramEnd"/>
      <w:r w:rsidRPr="00066986">
        <w:rPr>
          <w:b/>
          <w:u w:val="single"/>
        </w:rPr>
        <w:t>52/month for a total of $624.00/year</w:t>
      </w:r>
      <w:r w:rsidRPr="0039276C">
        <w:t xml:space="preserve">. </w:t>
      </w:r>
      <w:r w:rsidR="001F2058">
        <w:t xml:space="preserve">  We need to find a free alternative.  We must be responsible with our monthly debts and keep them down to a bare minimum.  I want us to continue to keep our finances in a state of having at least a small cushion, like they are now.  We have got to maintain reliable annual income and minimal monthly expenditures.  </w:t>
      </w:r>
      <w:r w:rsidR="00066986">
        <w:t>An increase in monthly bills will deplete our savings very quickly.</w:t>
      </w:r>
    </w:p>
    <w:p w:rsidR="00066986" w:rsidRDefault="00066986" w:rsidP="0039276C">
      <w:r>
        <w:t xml:space="preserve">FYI:  Here is the timeline for </w:t>
      </w:r>
      <w:r w:rsidRPr="00066986">
        <w:rPr>
          <w:b/>
          <w:u w:val="single"/>
        </w:rPr>
        <w:t>Jefferson and Steve Crepes wedding</w:t>
      </w:r>
      <w:r>
        <w:t xml:space="preserve"> on October 4</w:t>
      </w:r>
      <w:r w:rsidRPr="00066986">
        <w:rPr>
          <w:vertAlign w:val="superscript"/>
        </w:rPr>
        <w:t>th</w:t>
      </w:r>
      <w:r>
        <w:t>.</w:t>
      </w:r>
    </w:p>
    <w:p w:rsidR="00066986" w:rsidRDefault="00066986" w:rsidP="00066986">
      <w:r>
        <w:t xml:space="preserve">5:30 HGMC takes places for ceremony. You will be in the pit area on stage right. The piano will be </w:t>
      </w:r>
      <w:proofErr w:type="gramStart"/>
      <w:r>
        <w:t>on  the</w:t>
      </w:r>
      <w:proofErr w:type="gramEnd"/>
      <w:r>
        <w:t xml:space="preserve"> stage in front of the curtain on stage right. We requested the grand piano, but </w:t>
      </w:r>
      <w:r>
        <w:t>we may end up with the upright.</w:t>
      </w:r>
    </w:p>
    <w:p w:rsidR="00066986" w:rsidRDefault="00066986" w:rsidP="00066986">
      <w:r>
        <w:t xml:space="preserve">5:40-5:45 Theatre will open for seating for the wedding. Dan will play one number to transition the start of seating. </w:t>
      </w:r>
    </w:p>
    <w:p w:rsidR="00066986" w:rsidRDefault="00066986" w:rsidP="00066986">
      <w:r>
        <w:t xml:space="preserve">5:45 </w:t>
      </w:r>
      <w:proofErr w:type="gramStart"/>
      <w:r>
        <w:t>Three</w:t>
      </w:r>
      <w:proofErr w:type="gramEnd"/>
      <w:r>
        <w:t xml:space="preserve"> numbers for prelude in the following order</w:t>
      </w:r>
    </w:p>
    <w:p w:rsidR="00066986" w:rsidRPr="00066986" w:rsidRDefault="00066986" w:rsidP="00066986">
      <w:pPr>
        <w:rPr>
          <w:b/>
        </w:rPr>
      </w:pPr>
      <w:r w:rsidRPr="00066986">
        <w:rPr>
          <w:b/>
        </w:rPr>
        <w:t xml:space="preserve">Rainbow Connection </w:t>
      </w:r>
    </w:p>
    <w:p w:rsidR="00066986" w:rsidRPr="00066986" w:rsidRDefault="00066986" w:rsidP="00066986">
      <w:pPr>
        <w:rPr>
          <w:b/>
        </w:rPr>
      </w:pPr>
      <w:r w:rsidRPr="00066986">
        <w:rPr>
          <w:b/>
        </w:rPr>
        <w:t>Over the Rainbow</w:t>
      </w:r>
    </w:p>
    <w:p w:rsidR="00066986" w:rsidRPr="00066986" w:rsidRDefault="00066986" w:rsidP="00066986">
      <w:pPr>
        <w:rPr>
          <w:b/>
        </w:rPr>
      </w:pPr>
      <w:r w:rsidRPr="00066986">
        <w:rPr>
          <w:b/>
        </w:rPr>
        <w:t>When I fa</w:t>
      </w:r>
      <w:r w:rsidRPr="00066986">
        <w:rPr>
          <w:b/>
        </w:rPr>
        <w:t>ll in love</w:t>
      </w:r>
    </w:p>
    <w:p w:rsidR="00066986" w:rsidRDefault="00066986" w:rsidP="00066986">
      <w:r>
        <w:t>5:55 Piano Interlud</w:t>
      </w:r>
      <w:r>
        <w:t>e (Could vamp pure imagination)</w:t>
      </w:r>
    </w:p>
    <w:p w:rsidR="00066986" w:rsidRDefault="00066986" w:rsidP="00066986">
      <w:r>
        <w:t xml:space="preserve">6:00 "Processional" - </w:t>
      </w:r>
      <w:r w:rsidRPr="00066986">
        <w:rPr>
          <w:b/>
          <w:u w:val="single"/>
        </w:rPr>
        <w:t>Pure Imagination</w:t>
      </w:r>
      <w:r>
        <w:t xml:space="preserve">. House lights will transition during the song. Terry will enter first, Steve and Jefferson will enter on the last verse. Entrance from center of stage. </w:t>
      </w:r>
    </w:p>
    <w:p w:rsidR="003F6AB6" w:rsidRPr="003F6AB6" w:rsidRDefault="003F6AB6" w:rsidP="00066986">
      <w:pPr>
        <w:rPr>
          <w:b/>
          <w:u w:val="single"/>
        </w:rPr>
      </w:pPr>
      <w:r w:rsidRPr="003F6AB6">
        <w:rPr>
          <w:b/>
          <w:u w:val="single"/>
        </w:rPr>
        <w:t>Dickenson College OUT ON BRITTON PLAZA:  Thursday, Octob</w:t>
      </w:r>
      <w:r>
        <w:rPr>
          <w:b/>
          <w:u w:val="single"/>
        </w:rPr>
        <w:t>er 9th from 11:30 am to 1:30 pm</w:t>
      </w:r>
      <w:bookmarkStart w:id="0" w:name="_GoBack"/>
      <w:bookmarkEnd w:id="0"/>
    </w:p>
    <w:p w:rsidR="002A74E8" w:rsidRDefault="003F6AB6">
      <w:r w:rsidRPr="003F6AB6">
        <w:rPr>
          <w:b/>
          <w:u w:val="single"/>
        </w:rPr>
        <w:t>October 11 is the Women’s Chorus Spaghetti Dinner</w:t>
      </w:r>
      <w:r>
        <w:t xml:space="preserve"> (details Marlene)</w:t>
      </w:r>
    </w:p>
    <w:p w:rsidR="002A74E8" w:rsidRDefault="00066986">
      <w:r>
        <w:t>Respectfully submitted,</w:t>
      </w:r>
    </w:p>
    <w:p w:rsidR="00066986" w:rsidRDefault="00066986">
      <w:r>
        <w:t>Jeff Mitchell</w:t>
      </w:r>
    </w:p>
    <w:sectPr w:rsidR="00066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E6"/>
    <w:rsid w:val="00066986"/>
    <w:rsid w:val="000724B8"/>
    <w:rsid w:val="001F2058"/>
    <w:rsid w:val="002A74E8"/>
    <w:rsid w:val="0039276C"/>
    <w:rsid w:val="003F6AB6"/>
    <w:rsid w:val="00922305"/>
    <w:rsid w:val="00C368B1"/>
    <w:rsid w:val="00CF2B3D"/>
    <w:rsid w:val="00E54E3B"/>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28FC-2B64-452D-A227-1634EF15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4</cp:revision>
  <dcterms:created xsi:type="dcterms:W3CDTF">2014-09-15T01:06:00Z</dcterms:created>
  <dcterms:modified xsi:type="dcterms:W3CDTF">2014-09-19T01:14:00Z</dcterms:modified>
</cp:coreProperties>
</file>